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C322F" w14:textId="77777777" w:rsidR="00FB649C" w:rsidRDefault="00C93BF0">
      <w:pPr>
        <w:spacing w:after="23" w:line="259" w:lineRule="auto"/>
        <w:ind w:left="104" w:firstLine="0"/>
        <w:jc w:val="center"/>
      </w:pPr>
      <w:r>
        <w:rPr>
          <w:sz w:val="28"/>
        </w:rPr>
        <w:t xml:space="preserve"> </w:t>
      </w:r>
    </w:p>
    <w:p w14:paraId="658E0253" w14:textId="4CC0EECE" w:rsidR="00FB649C" w:rsidRDefault="00C93BF0" w:rsidP="000D7AE0">
      <w:pPr>
        <w:spacing w:after="3" w:line="259" w:lineRule="auto"/>
        <w:ind w:left="259"/>
        <w:jc w:val="center"/>
        <w:rPr>
          <w:rFonts w:ascii="Arial" w:eastAsia="Arial" w:hAnsi="Arial" w:cs="Arial"/>
          <w:b/>
          <w:bCs/>
          <w:sz w:val="48"/>
          <w:szCs w:val="48"/>
        </w:rPr>
      </w:pPr>
      <w:r w:rsidRPr="000D7AE0">
        <w:rPr>
          <w:rFonts w:ascii="Arial" w:eastAsia="Arial" w:hAnsi="Arial" w:cs="Arial"/>
          <w:b/>
          <w:bCs/>
          <w:sz w:val="48"/>
          <w:szCs w:val="48"/>
        </w:rPr>
        <w:t>Aanmeldformulier lammerenkeuring / puntenbalk opmaken 202</w:t>
      </w:r>
      <w:r w:rsidR="00ED6683" w:rsidRPr="000D7AE0">
        <w:rPr>
          <w:rFonts w:ascii="Arial" w:eastAsia="Arial" w:hAnsi="Arial" w:cs="Arial"/>
          <w:b/>
          <w:bCs/>
          <w:sz w:val="48"/>
          <w:szCs w:val="48"/>
        </w:rPr>
        <w:t>6</w:t>
      </w:r>
    </w:p>
    <w:p w14:paraId="1493D70D" w14:textId="77777777" w:rsidR="000D7AE0" w:rsidRPr="000D7AE0" w:rsidRDefault="000D7AE0" w:rsidP="000D7AE0">
      <w:pPr>
        <w:spacing w:after="3" w:line="259" w:lineRule="auto"/>
        <w:ind w:left="259"/>
        <w:jc w:val="center"/>
        <w:rPr>
          <w:rFonts w:ascii="Arial" w:eastAsia="Arial" w:hAnsi="Arial" w:cs="Arial"/>
          <w:b/>
          <w:bCs/>
          <w:sz w:val="48"/>
          <w:szCs w:val="48"/>
        </w:rPr>
      </w:pPr>
    </w:p>
    <w:tbl>
      <w:tblPr>
        <w:tblStyle w:val="TableGrid"/>
        <w:tblW w:w="9062" w:type="dxa"/>
        <w:tblInd w:w="5" w:type="dxa"/>
        <w:tblCellMar>
          <w:top w:w="63" w:type="dxa"/>
          <w:left w:w="110" w:type="dxa"/>
        </w:tblCellMar>
        <w:tblLook w:val="04A0" w:firstRow="1" w:lastRow="0" w:firstColumn="1" w:lastColumn="0" w:noHBand="0" w:noVBand="1"/>
      </w:tblPr>
      <w:tblGrid>
        <w:gridCol w:w="2431"/>
        <w:gridCol w:w="6631"/>
      </w:tblGrid>
      <w:tr w:rsidR="00FB649C" w14:paraId="1A014BC0" w14:textId="77777777" w:rsidTr="7435DE55">
        <w:trPr>
          <w:trHeight w:val="1150"/>
        </w:trPr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C0E69" w14:textId="77777777" w:rsidR="00FB649C" w:rsidRDefault="00C93BF0" w:rsidP="7435DE55">
            <w:pPr>
              <w:spacing w:after="220" w:line="259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Naam </w:t>
            </w:r>
          </w:p>
          <w:p w14:paraId="47C186F8" w14:textId="77777777" w:rsidR="00FB649C" w:rsidRDefault="00C93BF0" w:rsidP="7435DE5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3B41B" w14:textId="77777777" w:rsidR="00FB649C" w:rsidRDefault="00C93BF0" w:rsidP="7435DE5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FB649C" w14:paraId="315AC78E" w14:textId="77777777" w:rsidTr="7435DE55">
        <w:trPr>
          <w:trHeight w:val="1152"/>
        </w:trPr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3B35B" w14:textId="77777777" w:rsidR="00FB649C" w:rsidRDefault="00C93BF0" w:rsidP="7435DE55">
            <w:pPr>
              <w:spacing w:after="220" w:line="259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Adres </w:t>
            </w:r>
          </w:p>
          <w:p w14:paraId="74C48325" w14:textId="77777777" w:rsidR="00FB649C" w:rsidRDefault="00C93BF0" w:rsidP="7435DE5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82185" w14:textId="77777777" w:rsidR="00FB649C" w:rsidRDefault="00C93BF0" w:rsidP="7435DE5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FB649C" w14:paraId="3DDD5F2A" w14:textId="77777777" w:rsidTr="7435DE55">
        <w:trPr>
          <w:trHeight w:val="1150"/>
        </w:trPr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65D12" w14:textId="77777777" w:rsidR="00FB649C" w:rsidRDefault="00C93BF0" w:rsidP="7435DE55">
            <w:pPr>
              <w:spacing w:after="217" w:line="259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Woonplaats </w:t>
            </w:r>
          </w:p>
          <w:p w14:paraId="434D1DC8" w14:textId="77777777" w:rsidR="00FB649C" w:rsidRDefault="00C93BF0" w:rsidP="7435DE5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C5BE0" w14:textId="77777777" w:rsidR="00FB649C" w:rsidRDefault="00C93BF0" w:rsidP="7435DE5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FB649C" w14:paraId="57F9AB89" w14:textId="77777777" w:rsidTr="7435DE55">
        <w:trPr>
          <w:trHeight w:val="1150"/>
        </w:trPr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8B056" w14:textId="77777777" w:rsidR="00FB649C" w:rsidRDefault="00C93BF0" w:rsidP="7435DE55">
            <w:pPr>
              <w:spacing w:after="220" w:line="259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Telefoon/ 06 </w:t>
            </w:r>
          </w:p>
          <w:p w14:paraId="2CB1D5FE" w14:textId="77777777" w:rsidR="00FB649C" w:rsidRDefault="00C93BF0" w:rsidP="7435DE5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B49C4" w14:textId="77777777" w:rsidR="00FB649C" w:rsidRDefault="00C93BF0" w:rsidP="7435DE5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FB649C" w14:paraId="22F627BC" w14:textId="77777777" w:rsidTr="7435DE55">
        <w:trPr>
          <w:trHeight w:val="950"/>
        </w:trPr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67D9D" w14:textId="77777777" w:rsidR="00FB649C" w:rsidRDefault="00C93BF0" w:rsidP="7435DE5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Te keuren ras(sen) </w:t>
            </w:r>
          </w:p>
        </w:tc>
        <w:tc>
          <w:tcPr>
            <w:tcW w:w="6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DB784" w14:textId="77777777" w:rsidR="00FB649C" w:rsidRDefault="00C93BF0" w:rsidP="7435DE5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FB649C" w14:paraId="5FA5D95A" w14:textId="77777777" w:rsidTr="7435DE55">
        <w:trPr>
          <w:trHeight w:val="885"/>
        </w:trPr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F1689" w14:textId="77777777" w:rsidR="00FB649C" w:rsidRDefault="00C93BF0" w:rsidP="7435DE5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Wenst </w:t>
            </w:r>
          </w:p>
        </w:tc>
        <w:tc>
          <w:tcPr>
            <w:tcW w:w="6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06B4C" w14:textId="77777777" w:rsidR="00FB649C" w:rsidRDefault="00C93BF0" w:rsidP="7435DE55">
            <w:pPr>
              <w:spacing w:after="160" w:line="259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   (         )  lammeren te laten inspecteren </w:t>
            </w:r>
          </w:p>
          <w:p w14:paraId="6C51212B" w14:textId="569D9EF7" w:rsidR="00FB649C" w:rsidRDefault="00C93BF0" w:rsidP="7435DE55">
            <w:pPr>
              <w:spacing w:after="16" w:line="259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</w:p>
          <w:p w14:paraId="7F72514C" w14:textId="38FD5C7A" w:rsidR="00FB649C" w:rsidRDefault="00C93BF0" w:rsidP="7435DE5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</w:p>
        </w:tc>
      </w:tr>
      <w:tr w:rsidR="00FB649C" w14:paraId="30C1A846" w14:textId="77777777" w:rsidTr="7435DE55">
        <w:trPr>
          <w:trHeight w:val="855"/>
        </w:trPr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03E90" w14:textId="77777777" w:rsidR="00FB649C" w:rsidRDefault="00C93BF0" w:rsidP="7435DE5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Wenst </w:t>
            </w:r>
          </w:p>
        </w:tc>
        <w:tc>
          <w:tcPr>
            <w:tcW w:w="6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D1798" w14:textId="77777777" w:rsidR="00FB649C" w:rsidRDefault="00C93BF0" w:rsidP="7435DE55">
            <w:pPr>
              <w:spacing w:after="162" w:line="259" w:lineRule="auto"/>
              <w:ind w:left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   (         )  volwassen dieren te laten inspecteren   </w:t>
            </w:r>
          </w:p>
          <w:p w14:paraId="013EF0AC" w14:textId="77777777" w:rsidR="00FB649C" w:rsidRDefault="00C93BF0" w:rsidP="7435DE55">
            <w:pPr>
              <w:spacing w:after="57" w:line="259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</w:p>
          <w:p w14:paraId="66A3B0C7" w14:textId="4EB8063D" w:rsidR="00FB649C" w:rsidRDefault="00C93BF0" w:rsidP="7435DE5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      </w:t>
            </w:r>
          </w:p>
        </w:tc>
      </w:tr>
      <w:tr w:rsidR="00FB649C" w14:paraId="373866A7" w14:textId="77777777" w:rsidTr="7435DE55">
        <w:trPr>
          <w:trHeight w:val="660"/>
        </w:trPr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14C8A" w14:textId="77777777" w:rsidR="00FB649C" w:rsidRDefault="00C93BF0" w:rsidP="7435DE5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Wenst  </w:t>
            </w:r>
          </w:p>
        </w:tc>
        <w:tc>
          <w:tcPr>
            <w:tcW w:w="6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20C11" w14:textId="77777777" w:rsidR="00FB649C" w:rsidRDefault="00C93BF0" w:rsidP="7435DE5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   (         )  Puntenbalken op te laten maken        </w:t>
            </w:r>
          </w:p>
          <w:p w14:paraId="5255E262" w14:textId="77777777" w:rsidR="00FB649C" w:rsidRDefault="00C93BF0" w:rsidP="7435DE55">
            <w:pPr>
              <w:spacing w:after="57" w:line="259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</w:p>
          <w:p w14:paraId="43DAAD55" w14:textId="3065F351" w:rsidR="00FB649C" w:rsidRDefault="00C93BF0" w:rsidP="7435DE5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      </w:t>
            </w:r>
          </w:p>
        </w:tc>
      </w:tr>
      <w:tr w:rsidR="00FB649C" w14:paraId="25A263CE" w14:textId="77777777" w:rsidTr="003362CF">
        <w:trPr>
          <w:trHeight w:val="1282"/>
        </w:trPr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6E72B" w14:textId="77777777" w:rsidR="00FB649C" w:rsidRDefault="00C93BF0" w:rsidP="7435DE55">
            <w:pPr>
              <w:spacing w:after="220" w:line="259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E9F0F93" w14:textId="77777777" w:rsidR="00FB649C" w:rsidRDefault="00C93BF0" w:rsidP="7435DE55">
            <w:pPr>
              <w:spacing w:after="217" w:line="259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72541A9" w14:textId="77777777" w:rsidR="00FB649C" w:rsidRDefault="00C93BF0" w:rsidP="7435DE5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5E977" w14:textId="77777777" w:rsidR="003362CF" w:rsidRDefault="00C93BF0" w:rsidP="003362CF">
            <w:pPr>
              <w:spacing w:after="217" w:line="259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  <w:p w14:paraId="68E49E86" w14:textId="6324CAAE" w:rsidR="00FB649C" w:rsidRDefault="00C93BF0" w:rsidP="003362CF">
            <w:pPr>
              <w:spacing w:after="217" w:line="259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Ik ben vanaf …………….. t/m…………… niet </w:t>
            </w:r>
            <w:r w:rsidR="003362CF">
              <w:rPr>
                <w:rFonts w:ascii="Arial" w:eastAsia="Arial" w:hAnsi="Arial" w:cs="Arial"/>
                <w:sz w:val="24"/>
                <w:szCs w:val="24"/>
              </w:rPr>
              <w:br/>
            </w:r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bereikbaar voor de inspectie ( bijv. </w:t>
            </w:r>
            <w:proofErr w:type="spellStart"/>
            <w:r w:rsidRPr="7435DE55">
              <w:rPr>
                <w:rFonts w:ascii="Arial" w:eastAsia="Arial" w:hAnsi="Arial" w:cs="Arial"/>
                <w:sz w:val="24"/>
                <w:szCs w:val="24"/>
              </w:rPr>
              <w:t>ivm</w:t>
            </w:r>
            <w:proofErr w:type="spellEnd"/>
            <w:r w:rsidRPr="7435DE55">
              <w:rPr>
                <w:rFonts w:ascii="Arial" w:eastAsia="Arial" w:hAnsi="Arial" w:cs="Arial"/>
                <w:sz w:val="24"/>
                <w:szCs w:val="24"/>
              </w:rPr>
              <w:t xml:space="preserve"> vakantie) </w:t>
            </w:r>
          </w:p>
        </w:tc>
      </w:tr>
    </w:tbl>
    <w:p w14:paraId="43067BFF" w14:textId="76A3D57B" w:rsidR="00FB649C" w:rsidRDefault="00C93BF0" w:rsidP="7435DE55">
      <w:pPr>
        <w:spacing w:after="217" w:line="259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>
        <w:br/>
      </w:r>
      <w:r w:rsidRPr="7435DE55">
        <w:rPr>
          <w:rFonts w:ascii="Arial" w:eastAsia="Arial" w:hAnsi="Arial" w:cs="Arial"/>
          <w:sz w:val="24"/>
          <w:szCs w:val="24"/>
        </w:rPr>
        <w:t xml:space="preserve">Ingevulde aanmeldformulier </w:t>
      </w:r>
      <w:r w:rsidRPr="7435DE55">
        <w:rPr>
          <w:rFonts w:ascii="Arial" w:eastAsia="Arial" w:hAnsi="Arial" w:cs="Arial"/>
          <w:color w:val="FF0000"/>
          <w:sz w:val="24"/>
          <w:szCs w:val="24"/>
        </w:rPr>
        <w:t xml:space="preserve">+ “invullijst” uit </w:t>
      </w:r>
      <w:r w:rsidR="00CF77F4">
        <w:rPr>
          <w:rFonts w:ascii="Arial" w:eastAsia="Arial" w:hAnsi="Arial" w:cs="Arial"/>
          <w:color w:val="FF0000"/>
          <w:sz w:val="24"/>
          <w:szCs w:val="24"/>
        </w:rPr>
        <w:t>VeeBoek</w:t>
      </w:r>
      <w:r w:rsidRPr="7435DE55">
        <w:rPr>
          <w:rFonts w:ascii="Arial" w:eastAsia="Arial" w:hAnsi="Arial" w:cs="Arial"/>
          <w:sz w:val="24"/>
          <w:szCs w:val="24"/>
        </w:rPr>
        <w:t xml:space="preserve"> opsturen</w:t>
      </w:r>
      <w:r w:rsidR="4B21FE4C" w:rsidRPr="7435DE55">
        <w:rPr>
          <w:rFonts w:ascii="Arial" w:eastAsia="Arial" w:hAnsi="Arial" w:cs="Arial"/>
          <w:sz w:val="24"/>
          <w:szCs w:val="24"/>
        </w:rPr>
        <w:t xml:space="preserve"> </w:t>
      </w:r>
      <w:r w:rsidRPr="7435DE55">
        <w:rPr>
          <w:rFonts w:ascii="Arial" w:eastAsia="Arial" w:hAnsi="Arial" w:cs="Arial"/>
          <w:sz w:val="24"/>
          <w:szCs w:val="24"/>
        </w:rPr>
        <w:t>naar het bestuurslid ‘</w:t>
      </w:r>
      <w:proofErr w:type="spellStart"/>
      <w:r w:rsidRPr="7435DE55">
        <w:rPr>
          <w:rFonts w:ascii="Arial" w:eastAsia="Arial" w:hAnsi="Arial" w:cs="Arial"/>
          <w:sz w:val="24"/>
          <w:szCs w:val="24"/>
        </w:rPr>
        <w:t>foktechnische</w:t>
      </w:r>
      <w:proofErr w:type="spellEnd"/>
      <w:r w:rsidRPr="7435DE55">
        <w:rPr>
          <w:rFonts w:ascii="Arial" w:eastAsia="Arial" w:hAnsi="Arial" w:cs="Arial"/>
          <w:sz w:val="24"/>
          <w:szCs w:val="24"/>
        </w:rPr>
        <w:t xml:space="preserve"> zaken’</w:t>
      </w:r>
      <w:r w:rsidR="003362CF">
        <w:rPr>
          <w:rFonts w:ascii="Arial" w:eastAsia="Arial" w:hAnsi="Arial" w:cs="Arial"/>
          <w:sz w:val="24"/>
          <w:szCs w:val="24"/>
        </w:rPr>
        <w:t>,</w:t>
      </w:r>
      <w:r w:rsidRPr="7435DE55">
        <w:rPr>
          <w:rFonts w:ascii="Arial" w:eastAsia="Arial" w:hAnsi="Arial" w:cs="Arial"/>
          <w:sz w:val="24"/>
          <w:szCs w:val="24"/>
        </w:rPr>
        <w:t xml:space="preserve">  e-mailadres: </w:t>
      </w:r>
      <w:r w:rsidR="7ECEE2E1" w:rsidRPr="7435DE55">
        <w:rPr>
          <w:rFonts w:ascii="Arial" w:eastAsia="Arial" w:hAnsi="Arial" w:cs="Arial"/>
          <w:sz w:val="24"/>
          <w:szCs w:val="24"/>
        </w:rPr>
        <w:t>fo</w:t>
      </w:r>
      <w:r w:rsidR="50D59378" w:rsidRPr="7435DE55">
        <w:rPr>
          <w:rFonts w:ascii="Arial" w:eastAsia="Arial" w:hAnsi="Arial" w:cs="Arial"/>
          <w:sz w:val="24"/>
          <w:szCs w:val="24"/>
        </w:rPr>
        <w:t>kkerij</w:t>
      </w:r>
      <w:r w:rsidRPr="7435DE55">
        <w:rPr>
          <w:rFonts w:ascii="Arial" w:eastAsia="Arial" w:hAnsi="Arial" w:cs="Arial"/>
          <w:sz w:val="24"/>
          <w:szCs w:val="24"/>
        </w:rPr>
        <w:t xml:space="preserve">@vssschapen.nl </w:t>
      </w:r>
    </w:p>
    <w:p w14:paraId="091CF973" w14:textId="7F587805" w:rsidR="7435DE55" w:rsidRDefault="7435DE55" w:rsidP="7435DE55">
      <w:pPr>
        <w:spacing w:after="0" w:line="238" w:lineRule="auto"/>
        <w:ind w:left="-5"/>
        <w:rPr>
          <w:rFonts w:ascii="Arial" w:eastAsia="Arial" w:hAnsi="Arial" w:cs="Arial"/>
          <w:sz w:val="24"/>
          <w:szCs w:val="24"/>
        </w:rPr>
      </w:pPr>
    </w:p>
    <w:p w14:paraId="4B071C26" w14:textId="16CF4987" w:rsidR="7435DE55" w:rsidRDefault="7435DE55" w:rsidP="7435DE55">
      <w:pPr>
        <w:spacing w:after="0" w:line="238" w:lineRule="auto"/>
        <w:ind w:left="-5"/>
        <w:rPr>
          <w:rFonts w:ascii="Arial" w:eastAsia="Arial" w:hAnsi="Arial" w:cs="Arial"/>
          <w:sz w:val="24"/>
          <w:szCs w:val="24"/>
        </w:rPr>
      </w:pPr>
    </w:p>
    <w:p w14:paraId="080C2ED4" w14:textId="028F446D" w:rsidR="7435DE55" w:rsidRDefault="7435DE55" w:rsidP="7435DE55">
      <w:pPr>
        <w:spacing w:after="0" w:line="238" w:lineRule="auto"/>
        <w:ind w:left="-5"/>
        <w:rPr>
          <w:rFonts w:ascii="Arial" w:eastAsia="Arial" w:hAnsi="Arial" w:cs="Arial"/>
          <w:sz w:val="24"/>
          <w:szCs w:val="24"/>
        </w:rPr>
      </w:pPr>
    </w:p>
    <w:p w14:paraId="6ACFB38F" w14:textId="228EE38C" w:rsidR="00FB649C" w:rsidRDefault="00C93BF0" w:rsidP="7435DE55">
      <w:pPr>
        <w:spacing w:after="0" w:line="238" w:lineRule="auto"/>
        <w:ind w:left="-5"/>
        <w:rPr>
          <w:rFonts w:ascii="Arial" w:eastAsia="Arial" w:hAnsi="Arial" w:cs="Arial"/>
          <w:sz w:val="22"/>
        </w:rPr>
      </w:pPr>
      <w:r w:rsidRPr="7435DE55">
        <w:rPr>
          <w:rFonts w:ascii="Arial" w:eastAsia="Arial" w:hAnsi="Arial" w:cs="Arial"/>
          <w:sz w:val="22"/>
        </w:rPr>
        <w:t>Wanneer u uw aanmelding voor 1</w:t>
      </w:r>
      <w:r w:rsidRPr="7435DE55">
        <w:rPr>
          <w:rFonts w:ascii="Arial" w:eastAsia="Arial" w:hAnsi="Arial" w:cs="Arial"/>
          <w:sz w:val="22"/>
          <w:shd w:val="clear" w:color="auto" w:fill="FFFF00"/>
        </w:rPr>
        <w:t xml:space="preserve"> juni</w:t>
      </w:r>
      <w:r w:rsidRPr="7435DE55">
        <w:rPr>
          <w:rFonts w:ascii="Arial" w:eastAsia="Arial" w:hAnsi="Arial" w:cs="Arial"/>
          <w:sz w:val="22"/>
        </w:rPr>
        <w:t xml:space="preserve"> 202</w:t>
      </w:r>
      <w:r w:rsidR="00ED6683">
        <w:rPr>
          <w:rFonts w:ascii="Arial" w:eastAsia="Arial" w:hAnsi="Arial" w:cs="Arial"/>
          <w:sz w:val="22"/>
        </w:rPr>
        <w:t>6</w:t>
      </w:r>
      <w:r w:rsidRPr="7435DE55">
        <w:rPr>
          <w:rFonts w:ascii="Arial" w:eastAsia="Arial" w:hAnsi="Arial" w:cs="Arial"/>
          <w:sz w:val="22"/>
        </w:rPr>
        <w:t xml:space="preserve"> instuurt kan de inspecteur een route plannen en zijn de kosten beperkt tot € </w:t>
      </w:r>
      <w:r w:rsidR="00CF77F4">
        <w:rPr>
          <w:rFonts w:ascii="Arial" w:eastAsia="Arial" w:hAnsi="Arial" w:cs="Arial"/>
          <w:sz w:val="22"/>
        </w:rPr>
        <w:t>30,00</w:t>
      </w:r>
      <w:r w:rsidRPr="7435DE55">
        <w:rPr>
          <w:rFonts w:ascii="Arial" w:eastAsia="Arial" w:hAnsi="Arial" w:cs="Arial"/>
          <w:sz w:val="22"/>
        </w:rPr>
        <w:t xml:space="preserve"> voor het bezoek. Meldt u uw dieren ná 1</w:t>
      </w:r>
      <w:r w:rsidRPr="7435DE55">
        <w:rPr>
          <w:rFonts w:ascii="Arial" w:eastAsia="Arial" w:hAnsi="Arial" w:cs="Arial"/>
          <w:sz w:val="22"/>
          <w:shd w:val="clear" w:color="auto" w:fill="FFFF00"/>
        </w:rPr>
        <w:t xml:space="preserve"> juni</w:t>
      </w:r>
      <w:r w:rsidRPr="7435DE55">
        <w:rPr>
          <w:rFonts w:ascii="Arial" w:eastAsia="Arial" w:hAnsi="Arial" w:cs="Arial"/>
          <w:sz w:val="22"/>
        </w:rPr>
        <w:t xml:space="preserve"> aan, of moet de inspecteur op uw verzoek op een andere datum komen, dan betaalt u naast de visitekosten extra km vergoeding (€ 0,3</w:t>
      </w:r>
      <w:r w:rsidR="00CF77F4">
        <w:rPr>
          <w:rFonts w:ascii="Arial" w:eastAsia="Arial" w:hAnsi="Arial" w:cs="Arial"/>
          <w:sz w:val="22"/>
        </w:rPr>
        <w:t>5</w:t>
      </w:r>
      <w:r w:rsidRPr="7435DE55">
        <w:rPr>
          <w:rFonts w:ascii="Arial" w:eastAsia="Arial" w:hAnsi="Arial" w:cs="Arial"/>
          <w:sz w:val="22"/>
        </w:rPr>
        <w:t xml:space="preserve"> op basis van het aantal gereden km retour huisadres inspecteur)</w:t>
      </w:r>
      <w:r w:rsidR="67665220" w:rsidRPr="7435DE55">
        <w:rPr>
          <w:rFonts w:ascii="Arial" w:eastAsia="Arial" w:hAnsi="Arial" w:cs="Arial"/>
          <w:sz w:val="22"/>
        </w:rPr>
        <w:t>.</w:t>
      </w:r>
    </w:p>
    <w:p w14:paraId="3D28718E" w14:textId="77777777" w:rsidR="00FB649C" w:rsidRDefault="00C93BF0" w:rsidP="7435DE55">
      <w:pPr>
        <w:spacing w:after="0" w:line="238" w:lineRule="auto"/>
        <w:ind w:left="-5"/>
        <w:rPr>
          <w:rFonts w:ascii="Arial" w:eastAsia="Arial" w:hAnsi="Arial" w:cs="Arial"/>
          <w:sz w:val="22"/>
        </w:rPr>
      </w:pPr>
      <w:r w:rsidRPr="7435DE55">
        <w:rPr>
          <w:rFonts w:ascii="Arial" w:eastAsia="Arial" w:hAnsi="Arial" w:cs="Arial"/>
          <w:sz w:val="22"/>
        </w:rPr>
        <w:t xml:space="preserve">We willen de inspecteurs zo efficiënt mogelijk laten werken en rekenen op uw medewerking. Eigenaar dient contant te betalen, alleen wanneer eigenaar betaald heeft worden de keuringsresultaten verwerkt. </w:t>
      </w:r>
    </w:p>
    <w:p w14:paraId="0DBF97C8" w14:textId="77777777" w:rsidR="003362CF" w:rsidRPr="003362CF" w:rsidRDefault="003362CF" w:rsidP="7435DE55">
      <w:pPr>
        <w:spacing w:after="0" w:line="238" w:lineRule="auto"/>
        <w:ind w:left="-5"/>
        <w:rPr>
          <w:rFonts w:ascii="Arial" w:eastAsia="Arial" w:hAnsi="Arial" w:cs="Arial"/>
          <w:b/>
          <w:bCs/>
          <w:sz w:val="22"/>
        </w:rPr>
      </w:pPr>
    </w:p>
    <w:p w14:paraId="5399311F" w14:textId="3E3B6C1B" w:rsidR="00FB649C" w:rsidRDefault="00C93BF0" w:rsidP="7435DE55">
      <w:pPr>
        <w:spacing w:after="0" w:line="259" w:lineRule="auto"/>
        <w:ind w:left="0" w:firstLine="0"/>
        <w:rPr>
          <w:rFonts w:ascii="Arial" w:eastAsia="Arial" w:hAnsi="Arial" w:cs="Arial"/>
          <w:b/>
          <w:bCs/>
          <w:sz w:val="22"/>
        </w:rPr>
      </w:pPr>
      <w:r w:rsidRPr="003362CF">
        <w:rPr>
          <w:rFonts w:ascii="Arial" w:eastAsia="Arial" w:hAnsi="Arial" w:cs="Arial"/>
          <w:b/>
          <w:bCs/>
          <w:sz w:val="22"/>
        </w:rPr>
        <w:t xml:space="preserve"> </w:t>
      </w:r>
      <w:r w:rsidR="003362CF" w:rsidRPr="003362CF">
        <w:rPr>
          <w:rFonts w:ascii="Arial" w:eastAsia="Arial" w:hAnsi="Arial" w:cs="Arial"/>
          <w:b/>
          <w:bCs/>
          <w:sz w:val="22"/>
        </w:rPr>
        <w:t>Keuringskosten:</w:t>
      </w:r>
    </w:p>
    <w:p w14:paraId="42A4C3BA" w14:textId="77777777" w:rsidR="003362CF" w:rsidRPr="003362CF" w:rsidRDefault="003362CF" w:rsidP="7435DE55">
      <w:pPr>
        <w:spacing w:after="0" w:line="259" w:lineRule="auto"/>
        <w:ind w:left="0" w:firstLine="0"/>
        <w:rPr>
          <w:rFonts w:ascii="Arial" w:eastAsia="Arial" w:hAnsi="Arial" w:cs="Arial"/>
          <w:b/>
          <w:bCs/>
          <w:sz w:val="22"/>
        </w:rPr>
      </w:pPr>
    </w:p>
    <w:tbl>
      <w:tblPr>
        <w:tblStyle w:val="TableGrid"/>
        <w:tblW w:w="8931" w:type="dxa"/>
        <w:tblInd w:w="-5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230"/>
        <w:gridCol w:w="1701"/>
      </w:tblGrid>
      <w:tr w:rsidR="00FB649C" w14:paraId="7B029306" w14:textId="77777777" w:rsidTr="003362CF">
        <w:trPr>
          <w:trHeight w:val="288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E589D" w14:textId="77777777" w:rsidR="00FB649C" w:rsidRPr="003362CF" w:rsidRDefault="00C93BF0" w:rsidP="7435DE5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Inspecties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A5D85" w14:textId="77777777" w:rsidR="00FB649C" w:rsidRPr="003362CF" w:rsidRDefault="00C93BF0" w:rsidP="7435DE5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Tarief </w:t>
            </w:r>
          </w:p>
        </w:tc>
      </w:tr>
      <w:tr w:rsidR="00FB649C" w14:paraId="15100653" w14:textId="77777777" w:rsidTr="003362CF">
        <w:trPr>
          <w:trHeight w:val="28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F59F9" w14:textId="77777777" w:rsidR="00FB649C" w:rsidRPr="003362CF" w:rsidRDefault="00C93BF0" w:rsidP="7435DE5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Visite kosten in NL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B64A0" w14:textId="503E43BA" w:rsidR="00FB649C" w:rsidRPr="003362CF" w:rsidRDefault="00C93BF0" w:rsidP="7435DE5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€ </w:t>
            </w:r>
            <w:r w:rsidR="00CF77F4" w:rsidRPr="003362CF">
              <w:rPr>
                <w:rFonts w:ascii="Arial" w:eastAsia="Arial" w:hAnsi="Arial" w:cs="Arial"/>
                <w:sz w:val="28"/>
                <w:szCs w:val="28"/>
              </w:rPr>
              <w:t>30,00</w:t>
            </w: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</w:tr>
      <w:tr w:rsidR="00FB649C" w14:paraId="1A735063" w14:textId="77777777" w:rsidTr="003362CF">
        <w:trPr>
          <w:trHeight w:val="562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F5A79" w14:textId="77777777" w:rsidR="00FB649C" w:rsidRPr="003362CF" w:rsidRDefault="00C93BF0" w:rsidP="7435DE5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Voorrijdkosten bij individueel bezoek per km retour huisadres inspecteur/eigenaar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E8FE7" w14:textId="79AEBE33" w:rsidR="00FB649C" w:rsidRPr="003362CF" w:rsidRDefault="00C93BF0" w:rsidP="7435DE5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>€   0,3</w:t>
            </w:r>
            <w:r w:rsidR="00CF77F4" w:rsidRPr="003362CF">
              <w:rPr>
                <w:rFonts w:ascii="Arial" w:eastAsia="Arial" w:hAnsi="Arial" w:cs="Arial"/>
                <w:sz w:val="28"/>
                <w:szCs w:val="28"/>
              </w:rPr>
              <w:t>5</w:t>
            </w: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</w:tr>
      <w:tr w:rsidR="00FB649C" w14:paraId="12CD9A05" w14:textId="77777777" w:rsidTr="003362CF">
        <w:trPr>
          <w:trHeight w:val="28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F93AC" w14:textId="6840CBFE" w:rsidR="00FB649C" w:rsidRPr="003362CF" w:rsidRDefault="00C93BF0" w:rsidP="7435DE5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Controle lammeren per </w:t>
            </w:r>
            <w:r w:rsidR="15814F82" w:rsidRPr="003362CF">
              <w:rPr>
                <w:rFonts w:ascii="Arial" w:eastAsia="Arial" w:hAnsi="Arial" w:cs="Arial"/>
                <w:sz w:val="28"/>
                <w:szCs w:val="28"/>
              </w:rPr>
              <w:t>dier</w:t>
            </w: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, t/m 10 stuks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0FFAF" w14:textId="4D76D99B" w:rsidR="00FB649C" w:rsidRPr="003362CF" w:rsidRDefault="00C93BF0" w:rsidP="7435DE5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€   </w:t>
            </w:r>
            <w:r w:rsidR="00CF77F4" w:rsidRPr="003362CF">
              <w:rPr>
                <w:rFonts w:ascii="Arial" w:eastAsia="Arial" w:hAnsi="Arial" w:cs="Arial"/>
                <w:sz w:val="28"/>
                <w:szCs w:val="28"/>
              </w:rPr>
              <w:t>3,00</w:t>
            </w: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</w:tr>
      <w:tr w:rsidR="00FB649C" w14:paraId="5A17DEF8" w14:textId="77777777" w:rsidTr="003362CF">
        <w:trPr>
          <w:trHeight w:val="562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A6331" w14:textId="11E1BC33" w:rsidR="00FB649C" w:rsidRPr="003362CF" w:rsidRDefault="00C93BF0" w:rsidP="7435DE5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Controle lammeren per </w:t>
            </w:r>
            <w:r w:rsidR="5A5B6CB0" w:rsidRPr="003362CF">
              <w:rPr>
                <w:rFonts w:ascii="Arial" w:eastAsia="Arial" w:hAnsi="Arial" w:cs="Arial"/>
                <w:sz w:val="28"/>
                <w:szCs w:val="28"/>
              </w:rPr>
              <w:t>dier</w:t>
            </w: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, vanaf 11 stuks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C438A" w14:textId="4D2C0020" w:rsidR="00FB649C" w:rsidRPr="003362CF" w:rsidRDefault="00C93BF0" w:rsidP="7435DE5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>€   2,</w:t>
            </w:r>
            <w:r w:rsidR="00CF77F4" w:rsidRPr="003362CF">
              <w:rPr>
                <w:rFonts w:ascii="Arial" w:eastAsia="Arial" w:hAnsi="Arial" w:cs="Arial"/>
                <w:sz w:val="28"/>
                <w:szCs w:val="28"/>
              </w:rPr>
              <w:t>7</w:t>
            </w: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5 </w:t>
            </w:r>
          </w:p>
        </w:tc>
      </w:tr>
      <w:tr w:rsidR="00FB649C" w14:paraId="32121E77" w14:textId="77777777" w:rsidTr="003362CF">
        <w:trPr>
          <w:trHeight w:val="288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1C821" w14:textId="77777777" w:rsidR="00FB649C" w:rsidRPr="003362CF" w:rsidRDefault="00C93BF0" w:rsidP="7435DE5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Puntenbalk (ouder dan 1 jaar) per dier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77360" w14:textId="2549389B" w:rsidR="00FB649C" w:rsidRPr="003362CF" w:rsidRDefault="00C93BF0" w:rsidP="7435DE5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€   </w:t>
            </w:r>
            <w:r w:rsidR="00CF77F4" w:rsidRPr="003362CF">
              <w:rPr>
                <w:rFonts w:ascii="Arial" w:eastAsia="Arial" w:hAnsi="Arial" w:cs="Arial"/>
                <w:sz w:val="28"/>
                <w:szCs w:val="28"/>
              </w:rPr>
              <w:t>6</w:t>
            </w: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,00 </w:t>
            </w:r>
          </w:p>
        </w:tc>
      </w:tr>
    </w:tbl>
    <w:p w14:paraId="7C2786FB" w14:textId="77777777" w:rsidR="00FB649C" w:rsidRDefault="00C93BF0" w:rsidP="7435DE55">
      <w:pPr>
        <w:spacing w:after="225" w:line="259" w:lineRule="auto"/>
        <w:ind w:left="0" w:firstLine="0"/>
        <w:rPr>
          <w:rFonts w:ascii="Arial" w:eastAsia="Arial" w:hAnsi="Arial" w:cs="Arial"/>
          <w:sz w:val="22"/>
        </w:rPr>
      </w:pPr>
      <w:r w:rsidRPr="7435DE55">
        <w:rPr>
          <w:rFonts w:ascii="Arial" w:eastAsia="Arial" w:hAnsi="Arial" w:cs="Arial"/>
          <w:sz w:val="22"/>
        </w:rPr>
        <w:t xml:space="preserve"> </w:t>
      </w:r>
    </w:p>
    <w:p w14:paraId="32CBA849" w14:textId="76F360FC" w:rsidR="00FB649C" w:rsidRPr="00295F2E" w:rsidRDefault="00C93BF0" w:rsidP="7435DE55">
      <w:pPr>
        <w:spacing w:after="216" w:line="259" w:lineRule="auto"/>
        <w:ind w:left="0" w:firstLine="0"/>
        <w:rPr>
          <w:rFonts w:ascii="Arial" w:eastAsia="Arial" w:hAnsi="Arial" w:cs="Arial"/>
          <w:b/>
          <w:bCs/>
          <w:sz w:val="22"/>
        </w:rPr>
      </w:pPr>
      <w:r w:rsidRPr="00295F2E">
        <w:rPr>
          <w:rFonts w:ascii="Arial" w:eastAsia="Arial" w:hAnsi="Arial" w:cs="Arial"/>
          <w:b/>
          <w:bCs/>
          <w:sz w:val="22"/>
        </w:rPr>
        <w:t>Ter informatie</w:t>
      </w:r>
      <w:r w:rsidR="0046161C" w:rsidRPr="00295F2E">
        <w:rPr>
          <w:rFonts w:ascii="Arial" w:eastAsia="Arial" w:hAnsi="Arial" w:cs="Arial"/>
          <w:b/>
          <w:bCs/>
          <w:sz w:val="22"/>
        </w:rPr>
        <w:t>:</w:t>
      </w:r>
    </w:p>
    <w:p w14:paraId="3993E249" w14:textId="266CDF08" w:rsidR="0046161C" w:rsidRDefault="0046161C" w:rsidP="7435DE55">
      <w:pPr>
        <w:spacing w:after="216" w:line="259" w:lineRule="auto"/>
        <w:ind w:left="0" w:firstLine="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Voor vaststelling van de status van het dier in de stamboekadministratie wordt onderstaande tabel gebruikt. </w:t>
      </w:r>
      <w:r w:rsidR="00D51B73">
        <w:rPr>
          <w:rFonts w:ascii="Arial" w:eastAsia="Arial" w:hAnsi="Arial" w:cs="Arial"/>
          <w:sz w:val="22"/>
        </w:rPr>
        <w:t>Alleen volbloed dieren worden geplaatst in het hoofdstamboek. Dieren met status H75, H50</w:t>
      </w:r>
      <w:r w:rsidR="005C3617">
        <w:rPr>
          <w:rFonts w:ascii="Arial" w:eastAsia="Arial" w:hAnsi="Arial" w:cs="Arial"/>
          <w:sz w:val="22"/>
        </w:rPr>
        <w:t xml:space="preserve">, </w:t>
      </w:r>
      <w:r w:rsidR="00D51B73">
        <w:rPr>
          <w:rFonts w:ascii="Arial" w:eastAsia="Arial" w:hAnsi="Arial" w:cs="Arial"/>
          <w:sz w:val="22"/>
        </w:rPr>
        <w:t>H0</w:t>
      </w:r>
      <w:r w:rsidR="00295F2E">
        <w:rPr>
          <w:rFonts w:ascii="Arial" w:eastAsia="Arial" w:hAnsi="Arial" w:cs="Arial"/>
          <w:sz w:val="22"/>
        </w:rPr>
        <w:t xml:space="preserve"> of A</w:t>
      </w:r>
      <w:r w:rsidR="00D51B73">
        <w:rPr>
          <w:rFonts w:ascii="Arial" w:eastAsia="Arial" w:hAnsi="Arial" w:cs="Arial"/>
          <w:sz w:val="22"/>
        </w:rPr>
        <w:t xml:space="preserve"> worden geplaatst in het hulpstamboek</w:t>
      </w:r>
      <w:r w:rsidR="00295F2E">
        <w:rPr>
          <w:rFonts w:ascii="Arial" w:eastAsia="Arial" w:hAnsi="Arial" w:cs="Arial"/>
          <w:sz w:val="22"/>
        </w:rPr>
        <w:t xml:space="preserve"> of register</w:t>
      </w:r>
    </w:p>
    <w:tbl>
      <w:tblPr>
        <w:tblStyle w:val="TableGrid"/>
        <w:tblW w:w="8931" w:type="dxa"/>
        <w:tblInd w:w="-5" w:type="dxa"/>
        <w:tblCellMar>
          <w:top w:w="54" w:type="dxa"/>
          <w:left w:w="140" w:type="dxa"/>
          <w:right w:w="79" w:type="dxa"/>
        </w:tblCellMar>
        <w:tblLook w:val="04A0" w:firstRow="1" w:lastRow="0" w:firstColumn="1" w:lastColumn="0" w:noHBand="0" w:noVBand="1"/>
      </w:tblPr>
      <w:tblGrid>
        <w:gridCol w:w="2203"/>
        <w:gridCol w:w="1014"/>
        <w:gridCol w:w="1015"/>
        <w:gridCol w:w="1015"/>
        <w:gridCol w:w="1016"/>
        <w:gridCol w:w="942"/>
        <w:gridCol w:w="1726"/>
      </w:tblGrid>
      <w:tr w:rsidR="00FB649C" w14:paraId="5713030F" w14:textId="77777777" w:rsidTr="00295F2E">
        <w:trPr>
          <w:trHeight w:val="284"/>
        </w:trPr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3B6A3" w14:textId="77777777" w:rsidR="00FB649C" w:rsidRPr="003362CF" w:rsidRDefault="00C93BF0" w:rsidP="7435DE5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Ouders 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</w:tcPr>
          <w:p w14:paraId="0B826356" w14:textId="77777777" w:rsidR="00FB649C" w:rsidRPr="003362CF" w:rsidRDefault="00C93BF0" w:rsidP="7435DE55">
            <w:pPr>
              <w:spacing w:after="0" w:line="259" w:lineRule="auto"/>
              <w:ind w:left="0" w:right="64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V 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</w:tcPr>
          <w:p w14:paraId="24297EBC" w14:textId="77777777" w:rsidR="00FB649C" w:rsidRPr="003362CF" w:rsidRDefault="00C93BF0" w:rsidP="7435DE55">
            <w:pPr>
              <w:spacing w:after="0" w:line="259" w:lineRule="auto"/>
              <w:ind w:left="0" w:right="61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H75 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</w:tcPr>
          <w:p w14:paraId="66EFB761" w14:textId="77777777" w:rsidR="00FB649C" w:rsidRPr="003362CF" w:rsidRDefault="00C93BF0" w:rsidP="7435DE55">
            <w:pPr>
              <w:spacing w:after="0" w:line="259" w:lineRule="auto"/>
              <w:ind w:left="0" w:right="61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H50 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</w:tcPr>
          <w:p w14:paraId="155AF036" w14:textId="77777777" w:rsidR="00FB649C" w:rsidRPr="003362CF" w:rsidRDefault="00C93BF0" w:rsidP="7435DE55">
            <w:pPr>
              <w:spacing w:after="0" w:line="259" w:lineRule="auto"/>
              <w:ind w:left="0" w:right="66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H0 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</w:tcPr>
          <w:p w14:paraId="5CBE17A4" w14:textId="77777777" w:rsidR="00FB649C" w:rsidRPr="003362CF" w:rsidRDefault="00C93BF0" w:rsidP="7435DE55">
            <w:pPr>
              <w:spacing w:after="0" w:line="259" w:lineRule="auto"/>
              <w:ind w:left="0" w:right="60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A 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</w:tcPr>
          <w:p w14:paraId="039DC81F" w14:textId="77777777" w:rsidR="00FB649C" w:rsidRPr="003362CF" w:rsidRDefault="00C93BF0" w:rsidP="7435DE55">
            <w:pPr>
              <w:spacing w:after="0" w:line="259" w:lineRule="auto"/>
              <w:ind w:left="0" w:right="64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X </w:t>
            </w:r>
          </w:p>
        </w:tc>
      </w:tr>
      <w:tr w:rsidR="00FB649C" w14:paraId="51928706" w14:textId="77777777" w:rsidTr="00295F2E">
        <w:trPr>
          <w:trHeight w:val="287"/>
        </w:trPr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/>
          </w:tcPr>
          <w:p w14:paraId="0F694054" w14:textId="77777777" w:rsidR="00FB649C" w:rsidRPr="003362CF" w:rsidRDefault="00C93BF0" w:rsidP="7435DE55">
            <w:pPr>
              <w:spacing w:after="0" w:line="259" w:lineRule="auto"/>
              <w:ind w:left="0" w:right="65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V 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57CE1" w14:textId="77777777" w:rsidR="00FB649C" w:rsidRPr="003362CF" w:rsidRDefault="00C93BF0" w:rsidP="7435DE55">
            <w:pPr>
              <w:spacing w:after="0" w:line="259" w:lineRule="auto"/>
              <w:ind w:left="0" w:right="64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V 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49D94" w14:textId="77777777" w:rsidR="00FB649C" w:rsidRPr="003362CF" w:rsidRDefault="00C93BF0" w:rsidP="7435DE55">
            <w:pPr>
              <w:spacing w:after="0" w:line="259" w:lineRule="auto"/>
              <w:ind w:left="0" w:right="63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V 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E0870" w14:textId="77777777" w:rsidR="00FB649C" w:rsidRPr="003362CF" w:rsidRDefault="00C93BF0" w:rsidP="7435DE55">
            <w:pPr>
              <w:spacing w:after="0" w:line="259" w:lineRule="auto"/>
              <w:ind w:left="0" w:right="61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H75 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68A14" w14:textId="77777777" w:rsidR="00FB649C" w:rsidRPr="003362CF" w:rsidRDefault="00C93BF0" w:rsidP="7435DE55">
            <w:pPr>
              <w:spacing w:after="0" w:line="259" w:lineRule="auto"/>
              <w:ind w:left="0" w:right="62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H50 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BEF7F" w14:textId="77777777" w:rsidR="00FB649C" w:rsidRPr="003362CF" w:rsidRDefault="00C93BF0" w:rsidP="7435DE55">
            <w:pPr>
              <w:spacing w:after="0" w:line="259" w:lineRule="auto"/>
              <w:ind w:left="0" w:right="60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A 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F8087" w14:textId="77777777" w:rsidR="00FB649C" w:rsidRPr="003362CF" w:rsidRDefault="00C93BF0" w:rsidP="7435DE55">
            <w:pPr>
              <w:spacing w:after="0" w:line="259" w:lineRule="auto"/>
              <w:ind w:left="0" w:right="61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H0 </w:t>
            </w:r>
          </w:p>
        </w:tc>
      </w:tr>
      <w:tr w:rsidR="00FB649C" w14:paraId="411C7FA1" w14:textId="77777777" w:rsidTr="00295F2E">
        <w:trPr>
          <w:trHeight w:val="287"/>
        </w:trPr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/>
          </w:tcPr>
          <w:p w14:paraId="7D52C2B3" w14:textId="77777777" w:rsidR="00FB649C" w:rsidRPr="003362CF" w:rsidRDefault="00C93BF0" w:rsidP="7435DE55">
            <w:pPr>
              <w:spacing w:after="0" w:line="259" w:lineRule="auto"/>
              <w:ind w:left="0" w:right="63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H75 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43ED7" w14:textId="77777777" w:rsidR="00FB649C" w:rsidRPr="003362CF" w:rsidRDefault="00C93BF0" w:rsidP="7435DE55">
            <w:pPr>
              <w:spacing w:after="0" w:line="259" w:lineRule="auto"/>
              <w:ind w:left="0" w:right="64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V 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BBB03" w14:textId="77777777" w:rsidR="00FB649C" w:rsidRPr="003362CF" w:rsidRDefault="00C93BF0" w:rsidP="7435DE55">
            <w:pPr>
              <w:spacing w:after="0" w:line="259" w:lineRule="auto"/>
              <w:ind w:left="0" w:right="61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H75 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23424" w14:textId="77777777" w:rsidR="00FB649C" w:rsidRPr="003362CF" w:rsidRDefault="00C93BF0" w:rsidP="7435DE55">
            <w:pPr>
              <w:spacing w:after="0" w:line="259" w:lineRule="auto"/>
              <w:ind w:left="0" w:right="61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H75 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6F896" w14:textId="77777777" w:rsidR="00FB649C" w:rsidRPr="003362CF" w:rsidRDefault="00C93BF0" w:rsidP="7435DE55">
            <w:pPr>
              <w:spacing w:after="0" w:line="259" w:lineRule="auto"/>
              <w:ind w:left="0" w:right="62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H50 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B4C1C" w14:textId="77777777" w:rsidR="00FB649C" w:rsidRPr="003362CF" w:rsidRDefault="00C93BF0" w:rsidP="7435DE55">
            <w:pPr>
              <w:spacing w:after="0" w:line="259" w:lineRule="auto"/>
              <w:ind w:left="0" w:right="60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A 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3C229" w14:textId="77777777" w:rsidR="00FB649C" w:rsidRPr="003362CF" w:rsidRDefault="00C93BF0" w:rsidP="7435DE55">
            <w:pPr>
              <w:spacing w:after="0" w:line="259" w:lineRule="auto"/>
              <w:ind w:left="0" w:right="61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H0 </w:t>
            </w:r>
          </w:p>
        </w:tc>
      </w:tr>
      <w:tr w:rsidR="00FB649C" w14:paraId="2DF62B0B" w14:textId="77777777" w:rsidTr="00295F2E">
        <w:trPr>
          <w:trHeight w:val="286"/>
        </w:trPr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/>
          </w:tcPr>
          <w:p w14:paraId="7D590A11" w14:textId="77777777" w:rsidR="00FB649C" w:rsidRPr="003362CF" w:rsidRDefault="00C93BF0" w:rsidP="7435DE55">
            <w:pPr>
              <w:spacing w:after="0" w:line="259" w:lineRule="auto"/>
              <w:ind w:left="0" w:right="63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H50 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4326C" w14:textId="77777777" w:rsidR="00FB649C" w:rsidRPr="003362CF" w:rsidRDefault="00C93BF0" w:rsidP="7435DE55">
            <w:pPr>
              <w:spacing w:after="0" w:line="259" w:lineRule="auto"/>
              <w:ind w:left="0" w:right="62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H75 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F4A00" w14:textId="77777777" w:rsidR="00FB649C" w:rsidRPr="003362CF" w:rsidRDefault="00C93BF0" w:rsidP="7435DE55">
            <w:pPr>
              <w:spacing w:after="0" w:line="259" w:lineRule="auto"/>
              <w:ind w:left="0" w:right="61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H75 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6CA00" w14:textId="77777777" w:rsidR="00FB649C" w:rsidRPr="003362CF" w:rsidRDefault="00C93BF0" w:rsidP="7435DE55">
            <w:pPr>
              <w:spacing w:after="0" w:line="259" w:lineRule="auto"/>
              <w:ind w:left="0" w:right="61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H50 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04056" w14:textId="77777777" w:rsidR="00FB649C" w:rsidRPr="003362CF" w:rsidRDefault="00C93BF0" w:rsidP="7435DE55">
            <w:pPr>
              <w:spacing w:after="0" w:line="259" w:lineRule="auto"/>
              <w:ind w:left="0" w:right="62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H50 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0F104" w14:textId="77777777" w:rsidR="00FB649C" w:rsidRPr="003362CF" w:rsidRDefault="00C93BF0" w:rsidP="7435DE55">
            <w:pPr>
              <w:spacing w:after="0" w:line="259" w:lineRule="auto"/>
              <w:ind w:left="0" w:right="60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A 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B151F" w14:textId="77777777" w:rsidR="00FB649C" w:rsidRPr="003362CF" w:rsidRDefault="00C93BF0" w:rsidP="7435DE55">
            <w:pPr>
              <w:spacing w:after="0" w:line="259" w:lineRule="auto"/>
              <w:ind w:left="0" w:right="61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H0 </w:t>
            </w:r>
          </w:p>
        </w:tc>
      </w:tr>
      <w:tr w:rsidR="00FB649C" w14:paraId="3357DDE0" w14:textId="77777777" w:rsidTr="00295F2E">
        <w:trPr>
          <w:trHeight w:val="286"/>
        </w:trPr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/>
          </w:tcPr>
          <w:p w14:paraId="57DE044F" w14:textId="77777777" w:rsidR="00FB649C" w:rsidRPr="003362CF" w:rsidRDefault="00C93BF0" w:rsidP="7435DE55">
            <w:pPr>
              <w:spacing w:after="0" w:line="259" w:lineRule="auto"/>
              <w:ind w:left="0" w:right="67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H0 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83731" w14:textId="77777777" w:rsidR="00FB649C" w:rsidRPr="003362CF" w:rsidRDefault="00C93BF0" w:rsidP="7435DE55">
            <w:pPr>
              <w:spacing w:after="0" w:line="259" w:lineRule="auto"/>
              <w:ind w:left="0" w:right="62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H50 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A539B" w14:textId="77777777" w:rsidR="00FB649C" w:rsidRPr="003362CF" w:rsidRDefault="00C93BF0" w:rsidP="7435DE55">
            <w:pPr>
              <w:spacing w:after="0" w:line="259" w:lineRule="auto"/>
              <w:ind w:left="0" w:right="61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H50 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61E13" w14:textId="77777777" w:rsidR="00FB649C" w:rsidRPr="003362CF" w:rsidRDefault="00C93BF0" w:rsidP="7435DE55">
            <w:pPr>
              <w:spacing w:after="0" w:line="259" w:lineRule="auto"/>
              <w:ind w:left="0" w:right="61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H50 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CA4A8" w14:textId="77777777" w:rsidR="00FB649C" w:rsidRPr="003362CF" w:rsidRDefault="00C93BF0" w:rsidP="7435DE55">
            <w:pPr>
              <w:spacing w:after="0" w:line="259" w:lineRule="auto"/>
              <w:ind w:left="0" w:right="66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H0 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5A535" w14:textId="77777777" w:rsidR="00FB649C" w:rsidRPr="003362CF" w:rsidRDefault="00C93BF0" w:rsidP="7435DE55">
            <w:pPr>
              <w:spacing w:after="0" w:line="259" w:lineRule="auto"/>
              <w:ind w:left="0" w:right="60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A 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FDCD7" w14:textId="77777777" w:rsidR="00FB649C" w:rsidRPr="003362CF" w:rsidRDefault="00C93BF0" w:rsidP="7435DE55">
            <w:pPr>
              <w:spacing w:after="0" w:line="259" w:lineRule="auto"/>
              <w:ind w:left="0" w:right="61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H0 </w:t>
            </w:r>
          </w:p>
        </w:tc>
      </w:tr>
      <w:tr w:rsidR="00FB649C" w14:paraId="52777826" w14:textId="77777777" w:rsidTr="00295F2E">
        <w:trPr>
          <w:trHeight w:val="286"/>
        </w:trPr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/>
          </w:tcPr>
          <w:p w14:paraId="4CE7B5F0" w14:textId="77777777" w:rsidR="00FB649C" w:rsidRPr="003362CF" w:rsidRDefault="00C93BF0" w:rsidP="7435DE55">
            <w:pPr>
              <w:spacing w:after="0" w:line="259" w:lineRule="auto"/>
              <w:ind w:left="0" w:right="66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A 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B90AD" w14:textId="77777777" w:rsidR="00FB649C" w:rsidRPr="003362CF" w:rsidRDefault="00C93BF0" w:rsidP="7435DE55">
            <w:pPr>
              <w:spacing w:after="0" w:line="259" w:lineRule="auto"/>
              <w:ind w:left="0" w:right="65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A 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A2A8B" w14:textId="77777777" w:rsidR="00FB649C" w:rsidRPr="003362CF" w:rsidRDefault="00C93BF0" w:rsidP="7435DE55">
            <w:pPr>
              <w:spacing w:after="0" w:line="259" w:lineRule="auto"/>
              <w:ind w:left="0" w:right="64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A 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EED57" w14:textId="77777777" w:rsidR="00FB649C" w:rsidRPr="003362CF" w:rsidRDefault="00C93BF0" w:rsidP="7435DE55">
            <w:pPr>
              <w:spacing w:after="0" w:line="259" w:lineRule="auto"/>
              <w:ind w:left="0" w:right="64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A 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3EA17" w14:textId="77777777" w:rsidR="00FB649C" w:rsidRPr="003362CF" w:rsidRDefault="00C93BF0" w:rsidP="7435DE55">
            <w:pPr>
              <w:spacing w:after="0" w:line="259" w:lineRule="auto"/>
              <w:ind w:left="0" w:right="65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A 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832C6" w14:textId="77777777" w:rsidR="00FB649C" w:rsidRPr="003362CF" w:rsidRDefault="00C93BF0" w:rsidP="7435DE55">
            <w:pPr>
              <w:spacing w:after="0" w:line="259" w:lineRule="auto"/>
              <w:ind w:left="0" w:right="60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A 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0952B" w14:textId="77777777" w:rsidR="00FB649C" w:rsidRPr="003362CF" w:rsidRDefault="00C93BF0" w:rsidP="7435DE55">
            <w:pPr>
              <w:spacing w:after="0" w:line="259" w:lineRule="auto"/>
              <w:ind w:left="0" w:right="60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A </w:t>
            </w:r>
          </w:p>
        </w:tc>
      </w:tr>
      <w:tr w:rsidR="00FB649C" w14:paraId="315B4019" w14:textId="77777777" w:rsidTr="00295F2E">
        <w:trPr>
          <w:trHeight w:val="284"/>
        </w:trPr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/>
          </w:tcPr>
          <w:p w14:paraId="4C492870" w14:textId="77777777" w:rsidR="00FB649C" w:rsidRPr="003362CF" w:rsidRDefault="00C93BF0" w:rsidP="7435DE55">
            <w:pPr>
              <w:spacing w:after="0" w:line="259" w:lineRule="auto"/>
              <w:ind w:left="0" w:right="65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X 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13A56" w14:textId="77777777" w:rsidR="00FB649C" w:rsidRPr="003362CF" w:rsidRDefault="00C93BF0" w:rsidP="7435DE55">
            <w:pPr>
              <w:spacing w:after="0" w:line="259" w:lineRule="auto"/>
              <w:ind w:left="0" w:right="66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H0 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7D36E" w14:textId="77777777" w:rsidR="00FB649C" w:rsidRPr="003362CF" w:rsidRDefault="00C93BF0" w:rsidP="7435DE55">
            <w:pPr>
              <w:spacing w:after="0" w:line="259" w:lineRule="auto"/>
              <w:ind w:left="0" w:right="65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H0 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6E2CC" w14:textId="77777777" w:rsidR="00FB649C" w:rsidRPr="003362CF" w:rsidRDefault="00C93BF0" w:rsidP="7435DE55">
            <w:pPr>
              <w:spacing w:after="0" w:line="259" w:lineRule="auto"/>
              <w:ind w:left="0" w:right="65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H0 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7A305" w14:textId="77777777" w:rsidR="00FB649C" w:rsidRPr="003362CF" w:rsidRDefault="00C93BF0" w:rsidP="7435DE55">
            <w:pPr>
              <w:spacing w:after="0" w:line="259" w:lineRule="auto"/>
              <w:ind w:left="0" w:right="66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H0 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5DAC5" w14:textId="77777777" w:rsidR="00FB649C" w:rsidRPr="003362CF" w:rsidRDefault="00C93BF0" w:rsidP="7435DE55">
            <w:pPr>
              <w:spacing w:after="0" w:line="259" w:lineRule="auto"/>
              <w:ind w:left="0" w:right="60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A 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69D3E" w14:textId="77777777" w:rsidR="00FB649C" w:rsidRPr="003362CF" w:rsidRDefault="00C93BF0" w:rsidP="7435DE55">
            <w:pPr>
              <w:spacing w:after="0" w:line="259" w:lineRule="auto"/>
              <w:ind w:left="0" w:right="61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362CF">
              <w:rPr>
                <w:rFonts w:ascii="Arial" w:eastAsia="Arial" w:hAnsi="Arial" w:cs="Arial"/>
                <w:sz w:val="28"/>
                <w:szCs w:val="28"/>
              </w:rPr>
              <w:t xml:space="preserve">H0 </w:t>
            </w:r>
          </w:p>
        </w:tc>
      </w:tr>
    </w:tbl>
    <w:p w14:paraId="14B6BA21" w14:textId="77777777" w:rsidR="00FB649C" w:rsidRDefault="00C93BF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FB649C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58" w:right="1445" w:bottom="1551" w:left="1416" w:header="39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AD1AD" w14:textId="77777777" w:rsidR="0013405E" w:rsidRDefault="0013405E">
      <w:pPr>
        <w:spacing w:after="0" w:line="240" w:lineRule="auto"/>
      </w:pPr>
      <w:r>
        <w:separator/>
      </w:r>
    </w:p>
  </w:endnote>
  <w:endnote w:type="continuationSeparator" w:id="0">
    <w:p w14:paraId="00EE6C58" w14:textId="77777777" w:rsidR="0013405E" w:rsidRDefault="00134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5"/>
      <w:gridCol w:w="3015"/>
      <w:gridCol w:w="3015"/>
    </w:tblGrid>
    <w:tr w:rsidR="0FB5313D" w14:paraId="0E3F2105" w14:textId="77777777" w:rsidTr="0FB5313D">
      <w:trPr>
        <w:trHeight w:val="300"/>
      </w:trPr>
      <w:tc>
        <w:tcPr>
          <w:tcW w:w="3015" w:type="dxa"/>
        </w:tcPr>
        <w:p w14:paraId="180D20D2" w14:textId="765A3CC0" w:rsidR="0FB5313D" w:rsidRDefault="0FB5313D" w:rsidP="0FB5313D">
          <w:pPr>
            <w:pStyle w:val="Koptekst"/>
            <w:ind w:left="-115"/>
          </w:pPr>
        </w:p>
      </w:tc>
      <w:tc>
        <w:tcPr>
          <w:tcW w:w="3015" w:type="dxa"/>
        </w:tcPr>
        <w:p w14:paraId="6F524400" w14:textId="7EE23811" w:rsidR="0FB5313D" w:rsidRDefault="0FB5313D" w:rsidP="0FB5313D">
          <w:pPr>
            <w:pStyle w:val="Koptekst"/>
            <w:jc w:val="center"/>
          </w:pPr>
        </w:p>
      </w:tc>
      <w:tc>
        <w:tcPr>
          <w:tcW w:w="3015" w:type="dxa"/>
        </w:tcPr>
        <w:p w14:paraId="2F4CACA0" w14:textId="2DEB2106" w:rsidR="0FB5313D" w:rsidRDefault="0FB5313D" w:rsidP="0FB5313D">
          <w:pPr>
            <w:pStyle w:val="Koptekst"/>
            <w:ind w:right="-115"/>
            <w:jc w:val="right"/>
          </w:pPr>
        </w:p>
      </w:tc>
    </w:tr>
  </w:tbl>
  <w:p w14:paraId="4BA12B78" w14:textId="72600BC8" w:rsidR="0FB5313D" w:rsidRDefault="0FB5313D" w:rsidP="0FB5313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C59A" w14:textId="77777777" w:rsidR="0013405E" w:rsidRDefault="0013405E">
      <w:pPr>
        <w:spacing w:after="0" w:line="240" w:lineRule="auto"/>
      </w:pPr>
      <w:r>
        <w:separator/>
      </w:r>
    </w:p>
  </w:footnote>
  <w:footnote w:type="continuationSeparator" w:id="0">
    <w:p w14:paraId="3B3B9147" w14:textId="77777777" w:rsidR="0013405E" w:rsidRDefault="00134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123E" w14:textId="77777777" w:rsidR="00FB649C" w:rsidRDefault="00C93BF0">
    <w:pPr>
      <w:spacing w:after="0" w:line="259" w:lineRule="auto"/>
      <w:ind w:left="0" w:right="-869" w:firstLine="0"/>
    </w:pPr>
    <w:r>
      <w:rPr>
        <w:noProof/>
      </w:rPr>
      <w:drawing>
        <wp:anchor distT="0" distB="0" distL="114300" distR="114300" simplePos="0" relativeHeight="251656704" behindDoc="0" locked="0" layoutInCell="1" allowOverlap="0" wp14:anchorId="5FF79A6B" wp14:editId="38EBD28A">
          <wp:simplePos x="0" y="0"/>
          <wp:positionH relativeFrom="page">
            <wp:posOffset>6147816</wp:posOffset>
          </wp:positionH>
          <wp:positionV relativeFrom="page">
            <wp:posOffset>251461</wp:posOffset>
          </wp:positionV>
          <wp:extent cx="1046988" cy="591312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6988" cy="591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6FEA5" w14:textId="62227BBF" w:rsidR="00FB649C" w:rsidRDefault="000D7AE0">
    <w:pPr>
      <w:spacing w:after="0" w:line="259" w:lineRule="auto"/>
      <w:ind w:left="0" w:right="-869" w:firstLine="0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3BEDA4A" wp14:editId="661FF893">
          <wp:simplePos x="0" y="0"/>
          <wp:positionH relativeFrom="column">
            <wp:posOffset>1560195</wp:posOffset>
          </wp:positionH>
          <wp:positionV relativeFrom="paragraph">
            <wp:posOffset>-22860</wp:posOffset>
          </wp:positionV>
          <wp:extent cx="4640580" cy="692150"/>
          <wp:effectExtent l="0" t="0" r="7620" b="0"/>
          <wp:wrapSquare wrapText="bothSides"/>
          <wp:docPr id="696195830" name="Afbeelding 696195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0580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F8DDE57" w:rsidRPr="3F8DDE57">
      <w:rPr>
        <w:sz w:val="22"/>
      </w:rPr>
      <w:t xml:space="preserve"> </w:t>
    </w:r>
    <w:r w:rsidR="00C93BF0">
      <w:rPr>
        <w:sz w:val="22"/>
      </w:rPr>
      <w:tab/>
    </w:r>
    <w:r w:rsidR="00C93BF0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5DFB" w14:textId="77777777" w:rsidR="00FB649C" w:rsidRDefault="00C93BF0">
    <w:pPr>
      <w:spacing w:after="0" w:line="259" w:lineRule="auto"/>
      <w:ind w:left="0" w:right="-869" w:firstLine="0"/>
    </w:pPr>
    <w:r>
      <w:rPr>
        <w:noProof/>
      </w:rPr>
      <w:drawing>
        <wp:anchor distT="0" distB="0" distL="114300" distR="114300" simplePos="0" relativeHeight="251658752" behindDoc="0" locked="0" layoutInCell="1" allowOverlap="0" wp14:anchorId="2B537D47" wp14:editId="3CF9CB95">
          <wp:simplePos x="0" y="0"/>
          <wp:positionH relativeFrom="page">
            <wp:posOffset>6147816</wp:posOffset>
          </wp:positionH>
          <wp:positionV relativeFrom="page">
            <wp:posOffset>251461</wp:posOffset>
          </wp:positionV>
          <wp:extent cx="1046988" cy="591312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6988" cy="591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  <w:r>
      <w:rPr>
        <w:sz w:val="22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ZxIOaO8dl16GG" int2:id="zqkkUGa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942AA"/>
    <w:multiLevelType w:val="hybridMultilevel"/>
    <w:tmpl w:val="748ECC98"/>
    <w:lvl w:ilvl="0" w:tplc="714AA43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1C8A2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E4AA9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9C31A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C6BFA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F2939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C0148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7EFD3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384CE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7B350C"/>
    <w:multiLevelType w:val="hybridMultilevel"/>
    <w:tmpl w:val="78D87392"/>
    <w:lvl w:ilvl="0" w:tplc="46FA73D6">
      <w:start w:val="1"/>
      <w:numFmt w:val="bullet"/>
      <w:lvlText w:val="-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8C93F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14AD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FE32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C832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EA0A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F212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CA7A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D2A2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1265577">
    <w:abstractNumId w:val="0"/>
  </w:num>
  <w:num w:numId="2" w16cid:durableId="769931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49C"/>
    <w:rsid w:val="000D7AE0"/>
    <w:rsid w:val="0013405E"/>
    <w:rsid w:val="00295F2E"/>
    <w:rsid w:val="003362CF"/>
    <w:rsid w:val="0046161C"/>
    <w:rsid w:val="005C3617"/>
    <w:rsid w:val="0063713F"/>
    <w:rsid w:val="009363AF"/>
    <w:rsid w:val="00C93BF0"/>
    <w:rsid w:val="00CF77F4"/>
    <w:rsid w:val="00D51B73"/>
    <w:rsid w:val="00E705AF"/>
    <w:rsid w:val="00ED6683"/>
    <w:rsid w:val="00F17F0E"/>
    <w:rsid w:val="00FB649C"/>
    <w:rsid w:val="014CC6C1"/>
    <w:rsid w:val="04A5EF81"/>
    <w:rsid w:val="07722CEE"/>
    <w:rsid w:val="0B95047F"/>
    <w:rsid w:val="0FB5313D"/>
    <w:rsid w:val="106EF92E"/>
    <w:rsid w:val="11FC0116"/>
    <w:rsid w:val="1444DA45"/>
    <w:rsid w:val="153502B3"/>
    <w:rsid w:val="15814F82"/>
    <w:rsid w:val="17FB0BAB"/>
    <w:rsid w:val="1C6CAC06"/>
    <w:rsid w:val="1DD6250E"/>
    <w:rsid w:val="23DBA9C8"/>
    <w:rsid w:val="2B782199"/>
    <w:rsid w:val="2BE4C129"/>
    <w:rsid w:val="2CE37632"/>
    <w:rsid w:val="30E2E0F9"/>
    <w:rsid w:val="33A178C6"/>
    <w:rsid w:val="3F8DDE57"/>
    <w:rsid w:val="47A5C2B9"/>
    <w:rsid w:val="4B21FE4C"/>
    <w:rsid w:val="4DF0606A"/>
    <w:rsid w:val="50D59378"/>
    <w:rsid w:val="52F189AE"/>
    <w:rsid w:val="5A5AD3CA"/>
    <w:rsid w:val="5A5B6CB0"/>
    <w:rsid w:val="5BACCC3D"/>
    <w:rsid w:val="5D4521D4"/>
    <w:rsid w:val="67665220"/>
    <w:rsid w:val="6ADB6E18"/>
    <w:rsid w:val="73EF3643"/>
    <w:rsid w:val="7435DE55"/>
    <w:rsid w:val="74E4850B"/>
    <w:rsid w:val="76F15B8B"/>
    <w:rsid w:val="79BDCA51"/>
    <w:rsid w:val="7A10E002"/>
    <w:rsid w:val="7BED63C7"/>
    <w:rsid w:val="7E1071A3"/>
    <w:rsid w:val="7ECEE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E989"/>
  <w15:docId w15:val="{87860E96-F401-4F6E-AFF5-87A4A11A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7" w:line="248" w:lineRule="auto"/>
      <w:ind w:left="37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uiPriority w:val="99"/>
    <w:unhideWhenUsed/>
    <w:rsid w:val="0FB5313D"/>
    <w:pPr>
      <w:tabs>
        <w:tab w:val="center" w:pos="4680"/>
        <w:tab w:val="right" w:pos="9360"/>
      </w:tabs>
      <w:spacing w:after="0"/>
    </w:pPr>
  </w:style>
  <w:style w:type="paragraph" w:styleId="Voettekst">
    <w:name w:val="footer"/>
    <w:basedOn w:val="Standaard"/>
    <w:uiPriority w:val="99"/>
    <w:unhideWhenUsed/>
    <w:rsid w:val="0FB5313D"/>
    <w:pPr>
      <w:tabs>
        <w:tab w:val="center" w:pos="4680"/>
        <w:tab w:val="right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084075-de87-4bd0-aa21-c3c980c0a427">
      <Terms xmlns="http://schemas.microsoft.com/office/infopath/2007/PartnerControls"/>
    </lcf76f155ced4ddcb4097134ff3c332f>
    <TaxCatchAll xmlns="1e60ef7c-7e5c-4ad4-9b22-10d1be6e11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D7AA1E8415643BB1BD4A729BDED42" ma:contentTypeVersion="13" ma:contentTypeDescription="Een nieuw document maken." ma:contentTypeScope="" ma:versionID="3825a5c542ec6d1f664fd8efc38303a8">
  <xsd:schema xmlns:xsd="http://www.w3.org/2001/XMLSchema" xmlns:xs="http://www.w3.org/2001/XMLSchema" xmlns:p="http://schemas.microsoft.com/office/2006/metadata/properties" xmlns:ns2="42084075-de87-4bd0-aa21-c3c980c0a427" xmlns:ns3="1e60ef7c-7e5c-4ad4-9b22-10d1be6e1196" targetNamespace="http://schemas.microsoft.com/office/2006/metadata/properties" ma:root="true" ma:fieldsID="f5e4805325253bfb40fc99350237c346" ns2:_="" ns3:_="">
    <xsd:import namespace="42084075-de87-4bd0-aa21-c3c980c0a427"/>
    <xsd:import namespace="1e60ef7c-7e5c-4ad4-9b22-10d1be6e1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84075-de87-4bd0-aa21-c3c980c0a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8d80220-a8a2-4d52-a21b-8b965ee0b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0ef7c-7e5c-4ad4-9b22-10d1be6e11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4aa2f6-25a8-4eb8-a1ad-bdcad6e34763}" ma:internalName="TaxCatchAll" ma:showField="CatchAllData" ma:web="1e60ef7c-7e5c-4ad4-9b22-10d1be6e11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D2A5F-CD14-4D7B-B324-1A9BC3E73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0525C9-DC4E-4A75-90BF-2903C5F0397D}">
  <ds:schemaRefs>
    <ds:schemaRef ds:uri="http://schemas.microsoft.com/office/2006/metadata/properties"/>
    <ds:schemaRef ds:uri="http://schemas.microsoft.com/office/infopath/2007/PartnerControls"/>
    <ds:schemaRef ds:uri="42084075-de87-4bd0-aa21-c3c980c0a427"/>
    <ds:schemaRef ds:uri="1e60ef7c-7e5c-4ad4-9b22-10d1be6e1196"/>
  </ds:schemaRefs>
</ds:datastoreItem>
</file>

<file path=customXml/itemProps3.xml><?xml version="1.0" encoding="utf-8"?>
<ds:datastoreItem xmlns:ds="http://schemas.openxmlformats.org/officeDocument/2006/customXml" ds:itemID="{0D69076B-A137-4A9B-92C9-3FF01F915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84075-de87-4bd0-aa21-c3c980c0a427"/>
    <ds:schemaRef ds:uri="1e60ef7c-7e5c-4ad4-9b22-10d1be6e1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307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Aanmeldformulier en protocol 2023 voor website</dc:title>
  <dc:subject/>
  <dc:creator>berts</dc:creator>
  <cp:keywords/>
  <cp:lastModifiedBy>Tom Oortwijn</cp:lastModifiedBy>
  <cp:revision>9</cp:revision>
  <dcterms:created xsi:type="dcterms:W3CDTF">2026-01-30T09:05:00Z</dcterms:created>
  <dcterms:modified xsi:type="dcterms:W3CDTF">2026-05-05T08:53:00Z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0x010100699D7AA1E8415643BB1BD4A729BDED42</vt:lpwstr>
  </property>
  <property fmtid="{D5CDD505-2E9C-101B-9397-08002B2CF9AE}" pid="3" name="MediaServiceImageTags">
    <vt:lpwstr/>
  </property>
</Properties>
</file>