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7B15" w14:textId="77777777" w:rsidR="00CC73B9" w:rsidRDefault="00E31C9E" w:rsidP="00DE0515">
      <w:pPr>
        <w:pStyle w:val="Titel"/>
        <w:jc w:val="center"/>
        <w:rPr>
          <w:color w:val="auto"/>
          <w:sz w:val="40"/>
          <w:szCs w:val="40"/>
        </w:rPr>
      </w:pPr>
      <w:r w:rsidRPr="005958BB">
        <w:rPr>
          <w:color w:val="auto"/>
          <w:sz w:val="40"/>
          <w:szCs w:val="40"/>
        </w:rPr>
        <w:t xml:space="preserve">Jaarverslag </w:t>
      </w:r>
      <w:r w:rsidR="002D6FCC" w:rsidRPr="005958BB">
        <w:rPr>
          <w:color w:val="auto"/>
          <w:sz w:val="40"/>
          <w:szCs w:val="40"/>
        </w:rPr>
        <w:t xml:space="preserve">Algemene ledenvergadering </w:t>
      </w:r>
    </w:p>
    <w:p w14:paraId="2B3796F1" w14:textId="77777777" w:rsidR="00C0595C" w:rsidRPr="005958BB" w:rsidRDefault="0010038B" w:rsidP="00DE0515">
      <w:pPr>
        <w:pStyle w:val="Titel"/>
        <w:jc w:val="center"/>
        <w:rPr>
          <w:color w:val="auto"/>
          <w:sz w:val="40"/>
          <w:szCs w:val="40"/>
        </w:rPr>
      </w:pPr>
      <w:r w:rsidRPr="005958BB">
        <w:rPr>
          <w:color w:val="auto"/>
          <w:sz w:val="40"/>
          <w:szCs w:val="40"/>
        </w:rPr>
        <w:t>Vereni</w:t>
      </w:r>
      <w:r w:rsidR="007C7C24">
        <w:rPr>
          <w:color w:val="auto"/>
          <w:sz w:val="40"/>
          <w:szCs w:val="40"/>
        </w:rPr>
        <w:t xml:space="preserve">ging Speciale Schapenrassen </w:t>
      </w:r>
      <w:r w:rsidR="00CC73B9">
        <w:rPr>
          <w:color w:val="auto"/>
          <w:sz w:val="40"/>
          <w:szCs w:val="40"/>
        </w:rPr>
        <w:t>2019</w:t>
      </w:r>
    </w:p>
    <w:p w14:paraId="0EA66BE1" w14:textId="77777777" w:rsidR="00201306" w:rsidRDefault="00CC73B9" w:rsidP="00D63DC4">
      <w:pPr>
        <w:pStyle w:val="Geenafstand"/>
      </w:pPr>
      <w:r>
        <w:t xml:space="preserve">Omdat we de Algemene Ledenvergadering vlot willen laten verlopen is het langzamerhand een goede gewoonte geworden het jaarverslag van </w:t>
      </w:r>
      <w:proofErr w:type="gramStart"/>
      <w:r>
        <w:t>te voren</w:t>
      </w:r>
      <w:proofErr w:type="gramEnd"/>
      <w:r>
        <w:t xml:space="preserve"> aan de leden toe te sturen. Het bestuur laat op deze wijze zien wat we het afgelopen jaar zoal gedaan hebben.</w:t>
      </w:r>
    </w:p>
    <w:p w14:paraId="21853F6D" w14:textId="77777777" w:rsidR="00CC73B9" w:rsidRDefault="00CC73B9" w:rsidP="00D63DC4">
      <w:pPr>
        <w:pStyle w:val="Geenafstand"/>
      </w:pPr>
    </w:p>
    <w:p w14:paraId="0FDF0447" w14:textId="77777777" w:rsidR="001F2FF6" w:rsidRDefault="00201306" w:rsidP="001F2FF6">
      <w:pPr>
        <w:pStyle w:val="Geenafstand"/>
        <w:numPr>
          <w:ilvl w:val="0"/>
          <w:numId w:val="3"/>
        </w:numPr>
      </w:pPr>
      <w:r>
        <w:t xml:space="preserve">In januari hadden we weer een Algemene Ledenvergadering </w:t>
      </w:r>
      <w:r w:rsidR="001F2FF6">
        <w:t xml:space="preserve">die door </w:t>
      </w:r>
      <w:r w:rsidR="009D00F7">
        <w:t>ca.</w:t>
      </w:r>
      <w:r w:rsidR="001F2FF6">
        <w:t xml:space="preserve"> 90 mensen bezocht werd. De </w:t>
      </w:r>
      <w:r w:rsidR="00805E7E">
        <w:t xml:space="preserve">vergadering verliep vlot en </w:t>
      </w:r>
      <w:r w:rsidR="009D00F7">
        <w:t xml:space="preserve">geanimeerd, </w:t>
      </w:r>
      <w:r w:rsidR="001F2FF6">
        <w:t>de inbreng en betrokkenheid van onze leden is absoluut van levensbelang voor een vereniging als de onze!</w:t>
      </w:r>
      <w:r w:rsidR="0006603E">
        <w:t xml:space="preserve"> Jaap </w:t>
      </w:r>
      <w:commentRangeStart w:id="0"/>
      <w:r w:rsidR="0006603E">
        <w:t>Vlaaming</w:t>
      </w:r>
      <w:commentRangeEnd w:id="0"/>
      <w:r w:rsidR="003737D9">
        <w:rPr>
          <w:rStyle w:val="Verwijzingopmerking"/>
        </w:rPr>
        <w:commentReference w:id="0"/>
      </w:r>
      <w:r w:rsidR="0006603E">
        <w:t xml:space="preserve"> hield een interessante lezing over schapenrassen op de eilanden bij Schotland/ Engeland. </w:t>
      </w:r>
    </w:p>
    <w:p w14:paraId="79B3DCCC" w14:textId="77777777" w:rsidR="001F2FF6" w:rsidRDefault="001F2FF6" w:rsidP="00D63DC4">
      <w:pPr>
        <w:pStyle w:val="Geenafstand"/>
      </w:pPr>
    </w:p>
    <w:p w14:paraId="042A897B" w14:textId="77777777" w:rsidR="003B668F" w:rsidRDefault="0006603E" w:rsidP="003B668F">
      <w:pPr>
        <w:pStyle w:val="Geenafstand"/>
        <w:numPr>
          <w:ilvl w:val="0"/>
          <w:numId w:val="3"/>
        </w:numPr>
      </w:pPr>
      <w:r>
        <w:t>Tijdens onze voorjaars inspecteursbijeenkomst hebben we uitgebreid stil gestaan bij de rasbeschrijvingen, met name die van de Walliser Schwarznase. Het is voor de inspecteurs een noodzaak dat de rasbeschrijving duidelijk is en maar voor één uit</w:t>
      </w:r>
      <w:r w:rsidR="003B668F">
        <w:t xml:space="preserve">leg vatbaar. Dus wel toegestaan/ of uitsluiten, niet wenselijk of onwenselijk. Zeker bij rassen waarbij de aftekening een rol speelt leidt dit tot discussie. Wat is enkele haren, een </w:t>
      </w:r>
      <w:commentRangeStart w:id="1"/>
      <w:proofErr w:type="gramStart"/>
      <w:r w:rsidR="003B668F">
        <w:t>stip ,</w:t>
      </w:r>
      <w:commentRangeEnd w:id="1"/>
      <w:proofErr w:type="gramEnd"/>
      <w:r w:rsidR="003737D9">
        <w:rPr>
          <w:rStyle w:val="Verwijzingopmerking"/>
        </w:rPr>
        <w:commentReference w:id="1"/>
      </w:r>
      <w:r w:rsidR="003B668F">
        <w:t xml:space="preserve"> een vlekje of enkele aftekeningen…  </w:t>
      </w:r>
      <w:proofErr w:type="gramStart"/>
      <w:r w:rsidR="003B668F">
        <w:t>en</w:t>
      </w:r>
      <w:proofErr w:type="gramEnd"/>
      <w:r w:rsidR="003B668F">
        <w:t xml:space="preserve"> hoe ga je hier mee om? Moeten we, wanneer de populatie groot genoeg is, streng omgaan met de aftekening? Wordt het dan niet te veel een “</w:t>
      </w:r>
      <w:commentRangeStart w:id="2"/>
      <w:r w:rsidR="003B668F">
        <w:t xml:space="preserve">plaatjesfokkerij”.? </w:t>
      </w:r>
      <w:commentRangeEnd w:id="2"/>
      <w:r w:rsidR="003737D9">
        <w:rPr>
          <w:rStyle w:val="Verwijzingopmerking"/>
        </w:rPr>
        <w:commentReference w:id="2"/>
      </w:r>
      <w:r w:rsidR="003B668F">
        <w:t>Wanneer we hier streng mee omgaan, moeten we dan niet te veel dieren afkeuren? Dat motiveert beginnende schapenfokkers nou ook niet bepaald… Kortom, we vragen nogal wat van onze inspecteurs, maar ook van de rasvertegenwoordigers/ rasgroepen die</w:t>
      </w:r>
    </w:p>
    <w:p w14:paraId="6EE8E176" w14:textId="77777777" w:rsidR="003B668F" w:rsidRDefault="003B668F" w:rsidP="003B668F">
      <w:pPr>
        <w:pStyle w:val="Geenafstand"/>
        <w:ind w:left="708"/>
      </w:pPr>
      <w:proofErr w:type="gramStart"/>
      <w:r>
        <w:t>een</w:t>
      </w:r>
      <w:proofErr w:type="gramEnd"/>
      <w:r>
        <w:t xml:space="preserve"> goede, werkbare rasbeschrijving moeten formuleren. Er is veel contact over en weer </w:t>
      </w:r>
      <w:commentRangeStart w:id="3"/>
      <w:proofErr w:type="gramStart"/>
      <w:r>
        <w:t>geweest ,</w:t>
      </w:r>
      <w:proofErr w:type="gramEnd"/>
      <w:r>
        <w:t xml:space="preserve"> </w:t>
      </w:r>
      <w:commentRangeEnd w:id="3"/>
      <w:r w:rsidR="003737D9">
        <w:rPr>
          <w:rStyle w:val="Verwijzingopmerking"/>
        </w:rPr>
        <w:commentReference w:id="3"/>
      </w:r>
      <w:r>
        <w:t>maar de definitieve rasbeschrijving is nog niet vastgesteld.</w:t>
      </w:r>
    </w:p>
    <w:p w14:paraId="771E6B64" w14:textId="77777777" w:rsidR="00C368BD" w:rsidRDefault="003B668F" w:rsidP="00FA39C7">
      <w:pPr>
        <w:pStyle w:val="Geenafstand"/>
        <w:ind w:left="708"/>
      </w:pPr>
      <w:r>
        <w:t xml:space="preserve">Ook zijn we op bezoek geweest bij Jorick ten Brinke en Eleonora Merkx, waar we de mooie </w:t>
      </w:r>
      <w:r w:rsidR="00A048E6">
        <w:t>Brilschapen en Bruine Bergschapen hebben bekeken.</w:t>
      </w:r>
    </w:p>
    <w:p w14:paraId="650AE186" w14:textId="77777777" w:rsidR="00D6364A" w:rsidRDefault="00D6364A" w:rsidP="00FA39C7">
      <w:pPr>
        <w:pStyle w:val="Geenafstand"/>
        <w:ind w:left="708"/>
      </w:pPr>
    </w:p>
    <w:p w14:paraId="6D7AB7CE" w14:textId="77777777" w:rsidR="00D6364A" w:rsidRDefault="00D6364A" w:rsidP="00D6364A">
      <w:pPr>
        <w:pStyle w:val="Geenafstand"/>
        <w:numPr>
          <w:ilvl w:val="0"/>
          <w:numId w:val="5"/>
        </w:numPr>
      </w:pPr>
      <w:r>
        <w:t xml:space="preserve">Alle leden die afgelopen jaar lid geworden zijn, hebben een uitnodiging ontvangen om de Farm &amp; Countryfair te bezoeken. Daar hebben circa 15 </w:t>
      </w:r>
      <w:commentRangeStart w:id="4"/>
      <w:r>
        <w:t>mensen</w:t>
      </w:r>
      <w:commentRangeEnd w:id="4"/>
      <w:r w:rsidR="003737D9">
        <w:rPr>
          <w:rStyle w:val="Verwijzingopmerking"/>
        </w:rPr>
        <w:commentReference w:id="4"/>
      </w:r>
      <w:r>
        <w:t xml:space="preserve"> gebruik van gemaakt. Het is een mooie gelegenheid kennis met elkaar te maken en de diversiteit van alle VSS </w:t>
      </w:r>
      <w:commentRangeStart w:id="5"/>
      <w:proofErr w:type="gramStart"/>
      <w:r>
        <w:t>rassen !</w:t>
      </w:r>
      <w:commentRangeEnd w:id="5"/>
      <w:proofErr w:type="gramEnd"/>
      <w:r w:rsidR="003737D9">
        <w:rPr>
          <w:rStyle w:val="Verwijzingopmerking"/>
        </w:rPr>
        <w:commentReference w:id="5"/>
      </w:r>
    </w:p>
    <w:p w14:paraId="17EA49C8" w14:textId="77777777" w:rsidR="00D6364A" w:rsidRDefault="00D6364A" w:rsidP="00D6364A">
      <w:pPr>
        <w:pStyle w:val="Geenafstand"/>
        <w:ind w:left="720"/>
      </w:pPr>
      <w:r>
        <w:t>Op de Farm &amp; Country Fair was weer een grote collectie dieren aanwezig!</w:t>
      </w:r>
    </w:p>
    <w:p w14:paraId="121D3F85" w14:textId="77777777" w:rsidR="00D6364A" w:rsidRDefault="00D6364A" w:rsidP="00D6364A">
      <w:pPr>
        <w:pStyle w:val="Geenafstand"/>
        <w:ind w:left="720"/>
      </w:pPr>
    </w:p>
    <w:p w14:paraId="071A9E32" w14:textId="77777777" w:rsidR="00D6364A" w:rsidRDefault="00FA39C7" w:rsidP="001F2FF6">
      <w:pPr>
        <w:pStyle w:val="Geenafstand"/>
        <w:numPr>
          <w:ilvl w:val="0"/>
          <w:numId w:val="3"/>
        </w:numPr>
      </w:pPr>
      <w:r>
        <w:t>Het keuringsseizoen is goed</w:t>
      </w:r>
      <w:r w:rsidR="00D6364A">
        <w:t xml:space="preserve"> verlopen, er zijn veel dieren gekeurd. Bennie Fije heeft het gehele seizoen </w:t>
      </w:r>
      <w:proofErr w:type="gramStart"/>
      <w:r w:rsidR="00D6364A">
        <w:t>proef gedraaid</w:t>
      </w:r>
      <w:proofErr w:type="gramEnd"/>
      <w:r w:rsidR="00D6364A">
        <w:t xml:space="preserve"> met de </w:t>
      </w:r>
      <w:commentRangeStart w:id="6"/>
      <w:r w:rsidR="00D6364A">
        <w:t>App</w:t>
      </w:r>
      <w:commentRangeEnd w:id="6"/>
      <w:r w:rsidR="003737D9">
        <w:rPr>
          <w:rStyle w:val="Verwijzingopmerking"/>
        </w:rPr>
        <w:commentReference w:id="6"/>
      </w:r>
      <w:r w:rsidR="00D6364A">
        <w:t xml:space="preserve">. Het is nog een gewenningsproces, maar komend jaar zullen alle inspecteurs bij de kleinere aantallen dieren met de </w:t>
      </w:r>
      <w:commentRangeStart w:id="7"/>
      <w:r w:rsidR="00D6364A">
        <w:t>app</w:t>
      </w:r>
      <w:r w:rsidR="0050233D">
        <w:t>.</w:t>
      </w:r>
      <w:commentRangeEnd w:id="7"/>
      <w:r w:rsidR="003737D9">
        <w:rPr>
          <w:rStyle w:val="Verwijzingopmerking"/>
        </w:rPr>
        <w:commentReference w:id="7"/>
      </w:r>
      <w:r w:rsidR="00D6364A">
        <w:t xml:space="preserve"> gaan werken.</w:t>
      </w:r>
    </w:p>
    <w:p w14:paraId="2333A594" w14:textId="77777777" w:rsidR="004A5272" w:rsidRDefault="004A5272" w:rsidP="004A5272">
      <w:pPr>
        <w:pStyle w:val="Geenafstand"/>
        <w:ind w:left="720"/>
      </w:pPr>
    </w:p>
    <w:p w14:paraId="0F63E833" w14:textId="77777777" w:rsidR="004A5272" w:rsidRDefault="004A5272" w:rsidP="001F2FF6">
      <w:pPr>
        <w:pStyle w:val="Geenafstand"/>
        <w:numPr>
          <w:ilvl w:val="0"/>
          <w:numId w:val="3"/>
        </w:numPr>
      </w:pPr>
      <w:r>
        <w:t>Onze inspecteur Henk Slaghuis heeft aangegeven te stoppen met het inspectiewerk in 2020. We zijn op zoek geweest naar opvolging voor hem, waarbij we het stand</w:t>
      </w:r>
      <w:r w:rsidR="00E52B96">
        <w:t xml:space="preserve">punt van onafhankelijkheid van </w:t>
      </w:r>
      <w:r>
        <w:t xml:space="preserve">het </w:t>
      </w:r>
      <w:commentRangeStart w:id="8"/>
      <w:proofErr w:type="gramStart"/>
      <w:r>
        <w:t>VSS</w:t>
      </w:r>
      <w:r w:rsidR="003737D9">
        <w:t xml:space="preserve"> </w:t>
      </w:r>
      <w:r>
        <w:t>stamboek</w:t>
      </w:r>
      <w:proofErr w:type="gramEnd"/>
      <w:r>
        <w:t xml:space="preserve"> </w:t>
      </w:r>
      <w:commentRangeEnd w:id="8"/>
      <w:r w:rsidR="003737D9">
        <w:rPr>
          <w:rStyle w:val="Verwijzingopmerking"/>
        </w:rPr>
        <w:commentReference w:id="8"/>
      </w:r>
      <w:r>
        <w:t xml:space="preserve">blijven hanteren. We zijn dan ook blij dat we inspecteur Bert Theunissen aan ons team kunnen toevoegen. </w:t>
      </w:r>
    </w:p>
    <w:p w14:paraId="06CFA04E" w14:textId="77777777" w:rsidR="00D6364A" w:rsidRDefault="00D6364A" w:rsidP="00D6364A">
      <w:pPr>
        <w:pStyle w:val="Geenafstand"/>
      </w:pPr>
    </w:p>
    <w:p w14:paraId="66459784" w14:textId="77777777" w:rsidR="00D6364A" w:rsidRDefault="00D6364A" w:rsidP="00D6364A">
      <w:pPr>
        <w:pStyle w:val="Geenafstand"/>
        <w:numPr>
          <w:ilvl w:val="0"/>
          <w:numId w:val="3"/>
        </w:numPr>
      </w:pPr>
      <w:r>
        <w:t xml:space="preserve">Rasafdelingen: Er is een groot verschil in de omvang en de activiteiten van verschillende rasafdelingen. Over het algemeen organiseren de grotere rasafdelingen jaarlijks een activiteit. In de Ruif heeft u kunnen lezen dat </w:t>
      </w:r>
      <w:commentRangeStart w:id="9"/>
      <w:r>
        <w:t>de Shetlands</w:t>
      </w:r>
      <w:commentRangeEnd w:id="9"/>
      <w:r w:rsidR="003737D9">
        <w:rPr>
          <w:rStyle w:val="Verwijzingopmerking"/>
        </w:rPr>
        <w:commentReference w:id="9"/>
      </w:r>
      <w:r>
        <w:t xml:space="preserve">, Walliser Schwarznase, Poll Dorset, </w:t>
      </w:r>
      <w:proofErr w:type="gramStart"/>
      <w:r>
        <w:t>Solognote ,</w:t>
      </w:r>
      <w:proofErr w:type="gramEnd"/>
      <w:r>
        <w:t xml:space="preserve">  Herdwick, Jacob en Racka leuke bijeenkomsten hebben georganiseerd. Het is soms moeilijk om rasvertegenwoordigers te krijgen die deze taak op zich willen nemen.</w:t>
      </w:r>
      <w:r w:rsidR="00E52B96">
        <w:t xml:space="preserve"> We zijn blij met een aantal nieuwe rasvertegenwoordigers!</w:t>
      </w:r>
      <w:r>
        <w:t xml:space="preserve"> Voor rasafdelingen waar geen vertegenwoordiger is fungeert het secretariaat als </w:t>
      </w:r>
      <w:commentRangeStart w:id="10"/>
      <w:proofErr w:type="gramStart"/>
      <w:r>
        <w:t>contact adres</w:t>
      </w:r>
      <w:proofErr w:type="gramEnd"/>
      <w:r>
        <w:t xml:space="preserve">, </w:t>
      </w:r>
      <w:commentRangeEnd w:id="10"/>
      <w:r w:rsidR="003737D9">
        <w:rPr>
          <w:rStyle w:val="Verwijzingopmerking"/>
        </w:rPr>
        <w:commentReference w:id="10"/>
      </w:r>
      <w:r>
        <w:t>activiteiten dient men zelf te organiseren.</w:t>
      </w:r>
    </w:p>
    <w:p w14:paraId="16D29239" w14:textId="77777777" w:rsidR="004A5272" w:rsidRDefault="004A5272" w:rsidP="004A5272">
      <w:pPr>
        <w:pStyle w:val="Geenafstand"/>
      </w:pPr>
    </w:p>
    <w:p w14:paraId="2740646F" w14:textId="77777777" w:rsidR="00805E7E" w:rsidRDefault="00805E7E" w:rsidP="00D6364A">
      <w:pPr>
        <w:pStyle w:val="Geenafstand"/>
        <w:ind w:left="720"/>
      </w:pPr>
    </w:p>
    <w:p w14:paraId="6C59B3FD" w14:textId="77777777" w:rsidR="004A5272" w:rsidRDefault="004A5272" w:rsidP="001F2FF6">
      <w:pPr>
        <w:pStyle w:val="Geenafstand"/>
        <w:numPr>
          <w:ilvl w:val="0"/>
          <w:numId w:val="3"/>
        </w:numPr>
      </w:pPr>
      <w:r>
        <w:lastRenderedPageBreak/>
        <w:t xml:space="preserve">Ook dit jaar hebben we weer een nieuw ras binnen het VSS kunnen </w:t>
      </w:r>
      <w:commentRangeStart w:id="11"/>
      <w:r>
        <w:t xml:space="preserve">inschrijven; de </w:t>
      </w:r>
      <w:commentRangeEnd w:id="11"/>
      <w:r w:rsidR="003737D9">
        <w:rPr>
          <w:rStyle w:val="Verwijzingopmerking"/>
        </w:rPr>
        <w:commentReference w:id="11"/>
      </w:r>
      <w:r>
        <w:t>Dorper. Flip Tepper is rasvertegenwoordiger van dit in Nederland bijzonder, maar wereldwijd een zeer geliefd ras.</w:t>
      </w:r>
    </w:p>
    <w:p w14:paraId="485ADD8E" w14:textId="77777777" w:rsidR="00E52B96" w:rsidRDefault="00E52B96" w:rsidP="00E52B96">
      <w:pPr>
        <w:pStyle w:val="Geenafstand"/>
      </w:pPr>
    </w:p>
    <w:p w14:paraId="60F2791C" w14:textId="77777777" w:rsidR="00E52B96" w:rsidRDefault="00E52B96" w:rsidP="00E52B96">
      <w:pPr>
        <w:pStyle w:val="Geenafstand"/>
        <w:numPr>
          <w:ilvl w:val="0"/>
          <w:numId w:val="3"/>
        </w:numPr>
      </w:pPr>
      <w:r>
        <w:t>Waar ook heel veel tijd in is gaan zitten is de bouw van een nieuwe website</w:t>
      </w:r>
      <w:r w:rsidR="005C0E2A">
        <w:t xml:space="preserve">. Onze website was erg verouderd en daardoor </w:t>
      </w:r>
      <w:commentRangeStart w:id="12"/>
      <w:r w:rsidR="005C0E2A">
        <w:t>complex m</w:t>
      </w:r>
      <w:commentRangeEnd w:id="12"/>
      <w:r w:rsidR="005F6488">
        <w:rPr>
          <w:rStyle w:val="Verwijzingopmerking"/>
        </w:rPr>
        <w:commentReference w:id="12"/>
      </w:r>
      <w:r w:rsidR="005C0E2A">
        <w:t xml:space="preserve">aar beperkt in mogelijkheden. </w:t>
      </w:r>
      <w:proofErr w:type="gramStart"/>
      <w:r w:rsidR="005C0E2A">
        <w:t>( vooral</w:t>
      </w:r>
      <w:proofErr w:type="gramEnd"/>
      <w:r w:rsidR="005C0E2A">
        <w:t xml:space="preserve"> de webwinkel) Een nieuwe website maken kost veel tijd, maar we zijn erg trots dat deze sinds 3 januari 2020 “in de lucht” is, en ook geschikt is voor </w:t>
      </w:r>
      <w:commentRangeStart w:id="13"/>
      <w:r w:rsidR="005C0E2A">
        <w:t xml:space="preserve">de android </w:t>
      </w:r>
      <w:commentRangeEnd w:id="13"/>
      <w:r w:rsidR="005F6488">
        <w:rPr>
          <w:rStyle w:val="Verwijzingopmerking"/>
        </w:rPr>
        <w:commentReference w:id="13"/>
      </w:r>
      <w:r w:rsidR="005C0E2A">
        <w:t xml:space="preserve">telefoons. </w:t>
      </w:r>
    </w:p>
    <w:p w14:paraId="511D0FEC" w14:textId="77777777" w:rsidR="005C0E2A" w:rsidRDefault="005C0E2A" w:rsidP="005C0E2A">
      <w:pPr>
        <w:pStyle w:val="Lijstalinea"/>
      </w:pPr>
    </w:p>
    <w:p w14:paraId="62F8A806" w14:textId="77777777" w:rsidR="005C0E2A" w:rsidRDefault="005C0E2A" w:rsidP="00E52B96">
      <w:pPr>
        <w:pStyle w:val="Geenafstand"/>
        <w:numPr>
          <w:ilvl w:val="0"/>
          <w:numId w:val="3"/>
        </w:numPr>
      </w:pPr>
      <w:r>
        <w:t xml:space="preserve">Ook zijn we druk bezig geweest met de herziende uitgave van” Schapenhouden, en wat </w:t>
      </w:r>
      <w:proofErr w:type="gramStart"/>
      <w:r>
        <w:t>er bij</w:t>
      </w:r>
      <w:proofErr w:type="gramEnd"/>
      <w:r>
        <w:t xml:space="preserve"> komt kijken”. Ook deze is geheel geactualiseerd, met nieuwe foto’s van onze mooie rassen. Momenteel ligt deze bij de eindredactie, we hopen dat hij begin maart gedrukt is. </w:t>
      </w:r>
    </w:p>
    <w:p w14:paraId="7852DF78" w14:textId="77777777" w:rsidR="004A5272" w:rsidRDefault="004A5272" w:rsidP="004A5272">
      <w:pPr>
        <w:pStyle w:val="Geenafstand"/>
        <w:ind w:left="720"/>
      </w:pPr>
    </w:p>
    <w:p w14:paraId="1E53F103" w14:textId="77777777" w:rsidR="006F036D" w:rsidRDefault="004A5272" w:rsidP="006F036D">
      <w:pPr>
        <w:pStyle w:val="Geenafstand"/>
        <w:numPr>
          <w:ilvl w:val="0"/>
          <w:numId w:val="3"/>
        </w:numPr>
      </w:pPr>
      <w:r>
        <w:t>Via het Platform voor Kleinschalige Schapen en Geitenhouderij zijn we vertegenwoordigd bij verschillende beleidsorganisaties en</w:t>
      </w:r>
      <w:r w:rsidR="00E52B96">
        <w:t xml:space="preserve"> </w:t>
      </w:r>
      <w:r>
        <w:t xml:space="preserve">dossiers, zoals de Rendac, </w:t>
      </w:r>
      <w:r w:rsidR="00E52B96">
        <w:t>RVO en het “Wolven in Nederland”.</w:t>
      </w:r>
      <w:r w:rsidR="00805E7E">
        <w:t xml:space="preserve"> Dit is een </w:t>
      </w:r>
      <w:r w:rsidR="006F036D">
        <w:t xml:space="preserve">ontwikkeling die we op de voet volgen. </w:t>
      </w:r>
    </w:p>
    <w:p w14:paraId="1551C1A8" w14:textId="77777777" w:rsidR="00E52B96" w:rsidRDefault="00E52B96" w:rsidP="00E52B96">
      <w:pPr>
        <w:pStyle w:val="Geenafstand"/>
        <w:ind w:left="720"/>
      </w:pPr>
    </w:p>
    <w:p w14:paraId="7C7EFB08" w14:textId="77777777" w:rsidR="0050233D" w:rsidRDefault="00A363A3" w:rsidP="0050233D">
      <w:pPr>
        <w:pStyle w:val="Geenafstand"/>
        <w:numPr>
          <w:ilvl w:val="0"/>
          <w:numId w:val="3"/>
        </w:numPr>
      </w:pPr>
      <w:r>
        <w:t>En naast al deze activiteiten hebben we natuurlijk ook weer</w:t>
      </w:r>
      <w:r w:rsidR="005F6CFD">
        <w:t xml:space="preserve"> </w:t>
      </w:r>
      <w:proofErr w:type="gramStart"/>
      <w:r w:rsidR="005F6CFD">
        <w:t>“</w:t>
      </w:r>
      <w:r>
        <w:t xml:space="preserve"> </w:t>
      </w:r>
      <w:commentRangeStart w:id="14"/>
      <w:r>
        <w:t>act</w:t>
      </w:r>
      <w:proofErr w:type="gramEnd"/>
      <w:r>
        <w:t xml:space="preserve"> </w:t>
      </w:r>
      <w:commentRangeEnd w:id="14"/>
      <w:r w:rsidR="005F6488">
        <w:rPr>
          <w:rStyle w:val="Verwijzingopmerking"/>
        </w:rPr>
        <w:commentReference w:id="14"/>
      </w:r>
      <w:r>
        <w:t xml:space="preserve">de </w:t>
      </w:r>
      <w:r w:rsidR="009D00F7">
        <w:t>préséance</w:t>
      </w:r>
      <w:r w:rsidR="005F6CFD">
        <w:t>”</w:t>
      </w:r>
      <w:r>
        <w:t xml:space="preserve"> gegeven op verschillende evenementen </w:t>
      </w:r>
      <w:commentRangeStart w:id="15"/>
      <w:r>
        <w:t>zoals:</w:t>
      </w:r>
      <w:commentRangeEnd w:id="15"/>
      <w:r w:rsidR="005F6488">
        <w:rPr>
          <w:rStyle w:val="Verwijzingopmerking"/>
        </w:rPr>
        <w:commentReference w:id="15"/>
      </w:r>
      <w:r w:rsidR="004A0A32">
        <w:t xml:space="preserve">   </w:t>
      </w:r>
      <w:r w:rsidR="0050233D">
        <w:t>Farm &amp; Countryfair</w:t>
      </w:r>
      <w:r w:rsidR="0050233D">
        <w:tab/>
      </w:r>
      <w:r w:rsidR="0050233D">
        <w:tab/>
      </w:r>
      <w:commentRangeStart w:id="16"/>
      <w:r w:rsidR="0050233D">
        <w:t xml:space="preserve">21,22 en </w:t>
      </w:r>
      <w:commentRangeEnd w:id="16"/>
      <w:r w:rsidR="005F6488">
        <w:rPr>
          <w:rStyle w:val="Verwijzingopmerking"/>
        </w:rPr>
        <w:commentReference w:id="16"/>
      </w:r>
      <w:r w:rsidR="0050233D">
        <w:t>23 juni 2019</w:t>
      </w:r>
    </w:p>
    <w:p w14:paraId="2E715A2B" w14:textId="77777777" w:rsidR="0050233D" w:rsidRDefault="0050233D" w:rsidP="0050233D">
      <w:pPr>
        <w:pStyle w:val="Geenafstand"/>
        <w:numPr>
          <w:ilvl w:val="5"/>
          <w:numId w:val="3"/>
        </w:numPr>
      </w:pPr>
      <w:r>
        <w:t xml:space="preserve">Jaarmarkt Schagen </w:t>
      </w:r>
      <w:r>
        <w:tab/>
      </w:r>
      <w:r>
        <w:tab/>
        <w:t>18 juli 2019 niet zwoegervrij</w:t>
      </w:r>
    </w:p>
    <w:p w14:paraId="4D9CEBA0" w14:textId="77777777" w:rsidR="0050233D" w:rsidRDefault="0050233D" w:rsidP="0050233D">
      <w:pPr>
        <w:pStyle w:val="Geenafstand"/>
        <w:numPr>
          <w:ilvl w:val="5"/>
          <w:numId w:val="3"/>
        </w:numPr>
      </w:pPr>
      <w:commentRangeStart w:id="17"/>
      <w:r>
        <w:t>Odiliapeel</w:t>
      </w:r>
      <w:r>
        <w:tab/>
      </w:r>
      <w:r>
        <w:tab/>
      </w:r>
      <w:r>
        <w:tab/>
        <w:t>7 juli 2019</w:t>
      </w:r>
      <w:commentRangeEnd w:id="17"/>
      <w:r w:rsidR="005F6488">
        <w:rPr>
          <w:rStyle w:val="Verwijzingopmerking"/>
        </w:rPr>
        <w:commentReference w:id="17"/>
      </w:r>
    </w:p>
    <w:p w14:paraId="18084852" w14:textId="77777777" w:rsidR="0050233D" w:rsidRDefault="0050233D" w:rsidP="0050233D">
      <w:pPr>
        <w:pStyle w:val="Geenafstand"/>
        <w:numPr>
          <w:ilvl w:val="5"/>
          <w:numId w:val="3"/>
        </w:numPr>
      </w:pPr>
      <w:r>
        <w:t>Landbouwshow Opmeer</w:t>
      </w:r>
      <w:r>
        <w:tab/>
        <w:t xml:space="preserve">5 aug 2019 </w:t>
      </w:r>
      <w:bookmarkStart w:id="18" w:name="_GoBack"/>
      <w:bookmarkEnd w:id="18"/>
    </w:p>
    <w:p w14:paraId="10CB3A8C" w14:textId="77777777" w:rsidR="006815BF" w:rsidRDefault="0050233D" w:rsidP="0050233D">
      <w:pPr>
        <w:pStyle w:val="Geenafstand"/>
        <w:numPr>
          <w:ilvl w:val="5"/>
          <w:numId w:val="3"/>
        </w:numPr>
      </w:pPr>
      <w:r>
        <w:t>Dag van de Wol</w:t>
      </w:r>
      <w:r>
        <w:tab/>
      </w:r>
      <w:r>
        <w:tab/>
        <w:t>21 september 2019</w:t>
      </w:r>
    </w:p>
    <w:p w14:paraId="5F91CEA5" w14:textId="77777777" w:rsidR="005F6CFD" w:rsidRDefault="006815BF" w:rsidP="006815BF">
      <w:pPr>
        <w:pStyle w:val="Geenafstand"/>
        <w:ind w:left="708"/>
      </w:pPr>
      <w:r>
        <w:t>De dag van de wol werd voor de 12</w:t>
      </w:r>
      <w:r w:rsidRPr="006815BF">
        <w:rPr>
          <w:vertAlign w:val="superscript"/>
        </w:rPr>
        <w:t>e</w:t>
      </w:r>
      <w:r w:rsidR="009D0726">
        <w:rPr>
          <w:vertAlign w:val="superscript"/>
        </w:rPr>
        <w:t xml:space="preserve">  </w:t>
      </w:r>
      <w:r w:rsidR="009D0726">
        <w:t xml:space="preserve"> en laatste</w:t>
      </w:r>
      <w:r>
        <w:t xml:space="preserve"> keer georganiseerd door Betty Stikkers en Linda Legrand </w:t>
      </w:r>
      <w:proofErr w:type="gramStart"/>
      <w:r>
        <w:t>in</w:t>
      </w:r>
      <w:r w:rsidR="009D0726">
        <w:t xml:space="preserve"> </w:t>
      </w:r>
      <w:r>
        <w:t xml:space="preserve"> Oi</w:t>
      </w:r>
      <w:r w:rsidR="009D0726">
        <w:t>j</w:t>
      </w:r>
      <w:r>
        <w:t>en</w:t>
      </w:r>
      <w:proofErr w:type="gramEnd"/>
      <w:r w:rsidR="009D0726">
        <w:t xml:space="preserve"> en heeft zich in de loop der jaren ontwikkeld tot een leuke dag voor de wolliefhebbers. Op dit moment is nog niet bekend hoe dit evenement verder </w:t>
      </w:r>
      <w:commentRangeStart w:id="19"/>
      <w:r w:rsidR="009D0726">
        <w:t>gaat</w:t>
      </w:r>
      <w:r w:rsidR="004A0A32">
        <w:t xml:space="preserve"> </w:t>
      </w:r>
      <w:commentRangeEnd w:id="19"/>
      <w:r w:rsidR="005F6488">
        <w:rPr>
          <w:rStyle w:val="Verwijzingopmerking"/>
        </w:rPr>
        <w:commentReference w:id="19"/>
      </w:r>
    </w:p>
    <w:p w14:paraId="77B17C36" w14:textId="77777777" w:rsidR="00E52B96" w:rsidRDefault="00E52B96" w:rsidP="00E52B96">
      <w:pPr>
        <w:pStyle w:val="Lijstalinea"/>
      </w:pPr>
    </w:p>
    <w:p w14:paraId="6EF70F83" w14:textId="77777777" w:rsidR="00E52B96" w:rsidRDefault="00E52B96" w:rsidP="00E52B96">
      <w:pPr>
        <w:pStyle w:val="Geenafstand"/>
        <w:numPr>
          <w:ilvl w:val="0"/>
          <w:numId w:val="3"/>
        </w:numPr>
      </w:pPr>
      <w:r>
        <w:t>In het najaar hebben we weer de starterscursus “Help, ik heb een schaap gekocht!”</w:t>
      </w:r>
      <w:r w:rsidR="005C0E2A">
        <w:t xml:space="preserve"> </w:t>
      </w:r>
      <w:r>
        <w:t xml:space="preserve">georganiseerd. </w:t>
      </w:r>
    </w:p>
    <w:p w14:paraId="171B0403" w14:textId="77777777" w:rsidR="00E52B96" w:rsidRDefault="00E52B96" w:rsidP="00E52B96">
      <w:pPr>
        <w:pStyle w:val="Lijstalinea"/>
      </w:pPr>
      <w:r>
        <w:t xml:space="preserve">Deze activiteit is heel succesvol, er was zoveel belangstelling dat we hem zelfs 2 keer kort na elkaar georganiseerd hebben. Alhoewel dierenarts Vincent Perney het medische gedeelte voor zijn rekening nam, was het verder een geheel eigen cursus: Carel voor de accommodatie en de schapen in praktijk, Annemarie verzorgde de </w:t>
      </w:r>
      <w:r w:rsidR="005C0E2A">
        <w:t>c</w:t>
      </w:r>
      <w:r>
        <w:t>atering en Hetty van Riessen en Karin de algemene presentatie. Een leuke dag die</w:t>
      </w:r>
      <w:r w:rsidR="005C0E2A">
        <w:t xml:space="preserve"> mooie evaluaties kreeg en</w:t>
      </w:r>
      <w:r>
        <w:t xml:space="preserve"> ook nog voor veel nieuwe leden zorgt!</w:t>
      </w:r>
    </w:p>
    <w:p w14:paraId="02759E77" w14:textId="77777777" w:rsidR="00E52B96" w:rsidRDefault="00E52B96" w:rsidP="00E52B96">
      <w:pPr>
        <w:pStyle w:val="Geenafstand"/>
        <w:ind w:left="720"/>
      </w:pPr>
    </w:p>
    <w:p w14:paraId="754CF79F" w14:textId="77777777" w:rsidR="00A363A3" w:rsidRDefault="005F6CFD" w:rsidP="00A363A3">
      <w:pPr>
        <w:pStyle w:val="Geenafstand"/>
        <w:numPr>
          <w:ilvl w:val="0"/>
          <w:numId w:val="3"/>
        </w:numPr>
      </w:pPr>
      <w:r>
        <w:t>He</w:t>
      </w:r>
      <w:r w:rsidR="0050233D">
        <w:t>t bestuur heeft afgelopen jaar 5</w:t>
      </w:r>
      <w:r>
        <w:t xml:space="preserve"> keer een bestuursvergadering gehouden, 2 keer een inspecteursbijeenkomst en 1 keer een rasvert</w:t>
      </w:r>
      <w:r w:rsidR="007E2ECA">
        <w:t xml:space="preserve">egenwoordigersbijeenkomst.  Onze </w:t>
      </w:r>
      <w:commentRangeStart w:id="20"/>
      <w:r w:rsidR="007E2ECA">
        <w:t xml:space="preserve">digitale nieuwsbrief </w:t>
      </w:r>
      <w:commentRangeEnd w:id="20"/>
      <w:r w:rsidR="005F6488">
        <w:rPr>
          <w:rStyle w:val="Verwijzingopmerking"/>
        </w:rPr>
        <w:commentReference w:id="20"/>
      </w:r>
      <w:r w:rsidR="007E2ECA">
        <w:t xml:space="preserve">is </w:t>
      </w:r>
      <w:r w:rsidR="005C0E2A">
        <w:t>4</w:t>
      </w:r>
      <w:r w:rsidR="00460572">
        <w:t xml:space="preserve"> keer verschenen.</w:t>
      </w:r>
      <w:r w:rsidR="009D0726">
        <w:t xml:space="preserve"> Ook hebben verschillende bestuursleden bijeenkomsten van rasafdelingen bezocht. </w:t>
      </w:r>
    </w:p>
    <w:p w14:paraId="24C4780A" w14:textId="77777777" w:rsidR="00460572" w:rsidRDefault="00460572" w:rsidP="00460572">
      <w:pPr>
        <w:pStyle w:val="Geenafstand"/>
        <w:ind w:left="720"/>
      </w:pPr>
    </w:p>
    <w:p w14:paraId="203DE9FB" w14:textId="77777777" w:rsidR="00460572" w:rsidRDefault="00460572" w:rsidP="00460572">
      <w:pPr>
        <w:pStyle w:val="Geenafstand"/>
        <w:ind w:left="720"/>
      </w:pPr>
      <w:r>
        <w:t xml:space="preserve">Wij </w:t>
      </w:r>
      <w:r w:rsidR="009D00F7">
        <w:t xml:space="preserve">hopen </w:t>
      </w:r>
      <w:r w:rsidR="00E52B96">
        <w:t>in 2020</w:t>
      </w:r>
      <w:r w:rsidR="008A0705">
        <w:t xml:space="preserve"> </w:t>
      </w:r>
      <w:r>
        <w:t>op dezelfde voet verder te gaan met al onze activiteiten en hopen ook dan weer op uw inzet, betrokkenheid en steun te kunnen rekenen!</w:t>
      </w:r>
    </w:p>
    <w:p w14:paraId="02460D91" w14:textId="77777777" w:rsidR="00460572" w:rsidRDefault="00460572" w:rsidP="00460572">
      <w:pPr>
        <w:pStyle w:val="Geenafstand"/>
        <w:ind w:left="720"/>
      </w:pPr>
    </w:p>
    <w:p w14:paraId="54831CCF" w14:textId="77777777" w:rsidR="00460572" w:rsidRDefault="00460572" w:rsidP="00460572">
      <w:pPr>
        <w:pStyle w:val="Geenafstand"/>
        <w:ind w:left="720"/>
      </w:pPr>
    </w:p>
    <w:p w14:paraId="44F526B0" w14:textId="77777777" w:rsidR="00460572" w:rsidRDefault="00460572" w:rsidP="00460572">
      <w:pPr>
        <w:pStyle w:val="Geenafstand"/>
        <w:ind w:left="720"/>
      </w:pPr>
      <w:r>
        <w:t>Karin Wassink</w:t>
      </w:r>
    </w:p>
    <w:p w14:paraId="0BDA1797" w14:textId="77777777" w:rsidR="00460572" w:rsidRDefault="00460572" w:rsidP="00460572">
      <w:pPr>
        <w:pStyle w:val="Geenafstand"/>
        <w:ind w:left="720"/>
      </w:pPr>
      <w:r>
        <w:t>Secretaris Vereniging van Speciale Schapenrassen.</w:t>
      </w:r>
    </w:p>
    <w:p w14:paraId="48C7B3AD" w14:textId="77777777" w:rsidR="00805E7E" w:rsidRDefault="00805E7E" w:rsidP="00805E7E">
      <w:pPr>
        <w:pStyle w:val="Lijstalinea"/>
      </w:pPr>
    </w:p>
    <w:p w14:paraId="3044DA0D" w14:textId="77777777" w:rsidR="00805E7E" w:rsidRDefault="00805E7E" w:rsidP="00805E7E">
      <w:pPr>
        <w:pStyle w:val="Geenafstand"/>
      </w:pPr>
    </w:p>
    <w:p w14:paraId="5C6DF545" w14:textId="77777777" w:rsidR="001F2FF6" w:rsidRDefault="001F2FF6" w:rsidP="00D63DC4">
      <w:pPr>
        <w:pStyle w:val="Geenafstand"/>
      </w:pPr>
    </w:p>
    <w:p w14:paraId="01673C06" w14:textId="77777777" w:rsidR="001F2FF6" w:rsidRDefault="001F2FF6" w:rsidP="00D63DC4">
      <w:pPr>
        <w:pStyle w:val="Geenafstand"/>
      </w:pPr>
    </w:p>
    <w:p w14:paraId="7076717E" w14:textId="77777777" w:rsidR="007C7C24" w:rsidRDefault="007C7C24" w:rsidP="00D63DC4">
      <w:pPr>
        <w:pStyle w:val="Geenafstand"/>
      </w:pPr>
    </w:p>
    <w:p w14:paraId="0AECDB46" w14:textId="77777777" w:rsidR="007C7C24" w:rsidRDefault="007C7C24" w:rsidP="00D63DC4">
      <w:pPr>
        <w:pStyle w:val="Geenafstand"/>
      </w:pPr>
    </w:p>
    <w:p w14:paraId="3BA4CC0B" w14:textId="77777777" w:rsidR="007C7C24" w:rsidRDefault="007C7C24" w:rsidP="00D63DC4">
      <w:pPr>
        <w:pStyle w:val="Geenafstand"/>
      </w:pPr>
    </w:p>
    <w:p w14:paraId="3C34A401" w14:textId="77777777" w:rsidR="007C7C24" w:rsidRDefault="007C7C24" w:rsidP="00D63DC4">
      <w:pPr>
        <w:pStyle w:val="Geenafstand"/>
      </w:pPr>
    </w:p>
    <w:sectPr w:rsidR="007C7C24" w:rsidSect="00DE0515">
      <w:headerReference w:type="default" r:id="rId10"/>
      <w:footerReference w:type="default" r:id="rId11"/>
      <w:pgSz w:w="11906" w:h="16838"/>
      <w:pgMar w:top="567" w:right="567" w:bottom="1418" w:left="1418" w:header="113"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nemarie hoenderdos" w:date="2020-01-08T16:58:00Z" w:initials="ah">
    <w:p w14:paraId="58D4FBFA" w14:textId="77777777" w:rsidR="003737D9" w:rsidRDefault="003737D9">
      <w:pPr>
        <w:pStyle w:val="Tekstopmerking"/>
      </w:pPr>
      <w:r>
        <w:rPr>
          <w:rStyle w:val="Verwijzingopmerking"/>
        </w:rPr>
        <w:annotationRef/>
      </w:r>
      <w:r>
        <w:rPr>
          <w:rStyle w:val="Verwijzingopmerking"/>
        </w:rPr>
        <w:t>Valming (met 1 a)</w:t>
      </w:r>
    </w:p>
  </w:comment>
  <w:comment w:id="1" w:author="annemarie hoenderdos" w:date="2020-01-08T16:59:00Z" w:initials="ah">
    <w:p w14:paraId="7DD39CE1" w14:textId="77777777" w:rsidR="003737D9" w:rsidRDefault="003737D9">
      <w:pPr>
        <w:pStyle w:val="Tekstopmerking"/>
      </w:pPr>
      <w:r>
        <w:rPr>
          <w:rStyle w:val="Verwijzingopmerking"/>
        </w:rPr>
        <w:annotationRef/>
      </w:r>
      <w:r>
        <w:t>Spatie verwijderen</w:t>
      </w:r>
    </w:p>
  </w:comment>
  <w:comment w:id="2" w:author="annemarie hoenderdos" w:date="2020-01-08T16:59:00Z" w:initials="ah">
    <w:p w14:paraId="3A3655A1" w14:textId="77777777" w:rsidR="003737D9" w:rsidRDefault="003737D9">
      <w:pPr>
        <w:pStyle w:val="Tekstopmerking"/>
      </w:pPr>
      <w:r>
        <w:rPr>
          <w:rStyle w:val="Verwijzingopmerking"/>
        </w:rPr>
        <w:annotationRef/>
      </w:r>
      <w:r>
        <w:t>Punt verwijderen</w:t>
      </w:r>
    </w:p>
  </w:comment>
  <w:comment w:id="3" w:author="annemarie hoenderdos" w:date="2020-01-08T17:00:00Z" w:initials="ah">
    <w:p w14:paraId="517FDEEC" w14:textId="77777777" w:rsidR="003737D9" w:rsidRDefault="003737D9">
      <w:pPr>
        <w:pStyle w:val="Tekstopmerking"/>
      </w:pPr>
      <w:r>
        <w:rPr>
          <w:rStyle w:val="Verwijzingopmerking"/>
        </w:rPr>
        <w:annotationRef/>
      </w:r>
      <w:r>
        <w:t>Spatie verwijderen</w:t>
      </w:r>
    </w:p>
  </w:comment>
  <w:comment w:id="4" w:author="annemarie hoenderdos" w:date="2020-01-08T17:00:00Z" w:initials="ah">
    <w:p w14:paraId="3197F0FB" w14:textId="77777777" w:rsidR="003737D9" w:rsidRDefault="003737D9">
      <w:pPr>
        <w:pStyle w:val="Tekstopmerking"/>
      </w:pPr>
      <w:r>
        <w:rPr>
          <w:rStyle w:val="Verwijzingopmerking"/>
        </w:rPr>
        <w:annotationRef/>
      </w:r>
      <w:r>
        <w:t>Nieuwe leden</w:t>
      </w:r>
    </w:p>
  </w:comment>
  <w:comment w:id="5" w:author="annemarie hoenderdos" w:date="2020-01-08T17:01:00Z" w:initials="ah">
    <w:p w14:paraId="2D04A095" w14:textId="77777777" w:rsidR="003737D9" w:rsidRDefault="003737D9">
      <w:pPr>
        <w:pStyle w:val="Tekstopmerking"/>
      </w:pPr>
      <w:r>
        <w:rPr>
          <w:rStyle w:val="Verwijzingopmerking"/>
        </w:rPr>
        <w:annotationRef/>
      </w:r>
      <w:r>
        <w:t xml:space="preserve">Toevoegen: bijv. in leve lijfe te kunnen zien. </w:t>
      </w:r>
    </w:p>
  </w:comment>
  <w:comment w:id="6" w:author="annemarie hoenderdos" w:date="2020-01-08T17:03:00Z" w:initials="ah">
    <w:p w14:paraId="25912DFA" w14:textId="77777777" w:rsidR="003737D9" w:rsidRDefault="003737D9">
      <w:pPr>
        <w:pStyle w:val="Tekstopmerking"/>
      </w:pPr>
      <w:r>
        <w:rPr>
          <w:rStyle w:val="Verwijzingopmerking"/>
        </w:rPr>
        <w:annotationRef/>
      </w:r>
      <w:r>
        <w:t>Zonder hoofdletter</w:t>
      </w:r>
    </w:p>
  </w:comment>
  <w:comment w:id="7" w:author="annemarie hoenderdos" w:date="2020-01-08T17:04:00Z" w:initials="ah">
    <w:p w14:paraId="4D9D8BFD" w14:textId="77777777" w:rsidR="003737D9" w:rsidRDefault="003737D9">
      <w:pPr>
        <w:pStyle w:val="Tekstopmerking"/>
      </w:pPr>
      <w:r>
        <w:rPr>
          <w:rStyle w:val="Verwijzingopmerking"/>
        </w:rPr>
        <w:annotationRef/>
      </w:r>
      <w:r>
        <w:t>Zonder punt</w:t>
      </w:r>
    </w:p>
  </w:comment>
  <w:comment w:id="8" w:author="annemarie hoenderdos" w:date="2020-01-08T17:04:00Z" w:initials="ah">
    <w:p w14:paraId="30103D48" w14:textId="77777777" w:rsidR="003737D9" w:rsidRDefault="003737D9">
      <w:pPr>
        <w:pStyle w:val="Tekstopmerking"/>
      </w:pPr>
      <w:r>
        <w:rPr>
          <w:rStyle w:val="Verwijzingopmerking"/>
        </w:rPr>
        <w:annotationRef/>
      </w:r>
      <w:r>
        <w:t>VSSStamboek (aan elkaar)</w:t>
      </w:r>
    </w:p>
  </w:comment>
  <w:comment w:id="9" w:author="annemarie hoenderdos" w:date="2020-01-08T17:05:00Z" w:initials="ah">
    <w:p w14:paraId="7A0BBADC" w14:textId="77777777" w:rsidR="003737D9" w:rsidRDefault="003737D9">
      <w:pPr>
        <w:pStyle w:val="Tekstopmerking"/>
      </w:pPr>
      <w:r>
        <w:rPr>
          <w:rStyle w:val="Verwijzingopmerking"/>
        </w:rPr>
        <w:annotationRef/>
      </w:r>
      <w:r>
        <w:t xml:space="preserve">Wiltshire Horns toevoegen. </w:t>
      </w:r>
    </w:p>
  </w:comment>
  <w:comment w:id="10" w:author="annemarie hoenderdos" w:date="2020-01-08T17:06:00Z" w:initials="ah">
    <w:p w14:paraId="2F0C839B" w14:textId="77777777" w:rsidR="003737D9" w:rsidRDefault="003737D9">
      <w:pPr>
        <w:pStyle w:val="Tekstopmerking"/>
      </w:pPr>
      <w:r>
        <w:rPr>
          <w:rStyle w:val="Verwijzingopmerking"/>
        </w:rPr>
        <w:annotationRef/>
      </w:r>
      <w:r>
        <w:t>Contactadres (aan elkaar)</w:t>
      </w:r>
    </w:p>
  </w:comment>
  <w:comment w:id="11" w:author="annemarie hoenderdos" w:date="2020-01-08T17:06:00Z" w:initials="ah">
    <w:p w14:paraId="0E21AA8D" w14:textId="77777777" w:rsidR="003737D9" w:rsidRDefault="003737D9">
      <w:pPr>
        <w:pStyle w:val="Tekstopmerking"/>
      </w:pPr>
      <w:r>
        <w:rPr>
          <w:rStyle w:val="Verwijzingopmerking"/>
        </w:rPr>
        <w:annotationRef/>
      </w:r>
      <w:r>
        <w:t xml:space="preserve">: om plaat </w:t>
      </w:r>
      <w:proofErr w:type="gramStart"/>
      <w:r>
        <w:t>van ;</w:t>
      </w:r>
      <w:proofErr w:type="gramEnd"/>
      <w:r>
        <w:t xml:space="preserve"> </w:t>
      </w:r>
    </w:p>
  </w:comment>
  <w:comment w:id="12" w:author="annemarie hoenderdos" w:date="2020-01-08T17:07:00Z" w:initials="ah">
    <w:p w14:paraId="3C98A383" w14:textId="77777777" w:rsidR="005F6488" w:rsidRDefault="005F6488">
      <w:pPr>
        <w:pStyle w:val="Tekstopmerking"/>
      </w:pPr>
      <w:r>
        <w:rPr>
          <w:rStyle w:val="Verwijzingopmerking"/>
        </w:rPr>
        <w:annotationRef/>
      </w:r>
      <w:r>
        <w:t>, (komma invoegen)</w:t>
      </w:r>
    </w:p>
  </w:comment>
  <w:comment w:id="13" w:author="annemarie hoenderdos" w:date="2020-01-08T17:08:00Z" w:initials="ah">
    <w:p w14:paraId="46C5AC96" w14:textId="77777777" w:rsidR="005F6488" w:rsidRDefault="005F6488">
      <w:pPr>
        <w:pStyle w:val="Tekstopmerking"/>
      </w:pPr>
      <w:r>
        <w:rPr>
          <w:rStyle w:val="Verwijzingopmerking"/>
        </w:rPr>
        <w:annotationRef/>
      </w:r>
      <w:r>
        <w:t>Alle mobiele telefoons</w:t>
      </w:r>
    </w:p>
  </w:comment>
  <w:comment w:id="14" w:author="annemarie hoenderdos" w:date="2020-01-08T17:10:00Z" w:initials="ah">
    <w:p w14:paraId="287AC1B9" w14:textId="77777777" w:rsidR="005F6488" w:rsidRDefault="005F6488">
      <w:pPr>
        <w:pStyle w:val="Tekstopmerking"/>
      </w:pPr>
      <w:r>
        <w:rPr>
          <w:rStyle w:val="Verwijzingopmerking"/>
        </w:rPr>
        <w:annotationRef/>
      </w:r>
      <w:r>
        <w:t>Acte (met een e erbij)</w:t>
      </w:r>
    </w:p>
  </w:comment>
  <w:comment w:id="15" w:author="annemarie hoenderdos" w:date="2020-01-08T17:14:00Z" w:initials="ah">
    <w:p w14:paraId="086697C6" w14:textId="77777777" w:rsidR="005F6488" w:rsidRDefault="005F6488">
      <w:pPr>
        <w:pStyle w:val="Tekstopmerking"/>
      </w:pPr>
      <w:r>
        <w:rPr>
          <w:rStyle w:val="Verwijzingopmerking"/>
        </w:rPr>
        <w:annotationRef/>
      </w:r>
      <w:r>
        <w:t xml:space="preserve">Toevoegen: met de </w:t>
      </w:r>
      <w:proofErr w:type="gramStart"/>
      <w:r>
        <w:t>VSS informatiekraam</w:t>
      </w:r>
      <w:proofErr w:type="gramEnd"/>
      <w:r>
        <w:t xml:space="preserve"> en, in verschillende samenstelling, de VSS schapen showcollectie. </w:t>
      </w:r>
    </w:p>
  </w:comment>
  <w:comment w:id="16" w:author="annemarie hoenderdos" w:date="2020-01-08T17:16:00Z" w:initials="ah">
    <w:p w14:paraId="62D937EE" w14:textId="77777777" w:rsidR="005F6488" w:rsidRDefault="005F6488">
      <w:pPr>
        <w:pStyle w:val="Tekstopmerking"/>
      </w:pPr>
      <w:r>
        <w:rPr>
          <w:rStyle w:val="Verwijzingopmerking"/>
        </w:rPr>
        <w:annotationRef/>
      </w:r>
      <w:r>
        <w:t>1 ‘tabje’ opschuiven</w:t>
      </w:r>
    </w:p>
  </w:comment>
  <w:comment w:id="17" w:author="annemarie hoenderdos" w:date="2020-01-08T17:11:00Z" w:initials="ah">
    <w:p w14:paraId="42439DB9" w14:textId="77777777" w:rsidR="005F6488" w:rsidRDefault="005F6488">
      <w:pPr>
        <w:pStyle w:val="Tekstopmerking"/>
      </w:pPr>
      <w:r>
        <w:rPr>
          <w:rStyle w:val="Verwijzingopmerking"/>
        </w:rPr>
        <w:annotationRef/>
      </w:r>
      <w:r>
        <w:rPr>
          <w:rStyle w:val="Verwijzingopmerking"/>
        </w:rPr>
        <w:t>Odiliapeel is eerder dan Schagen</w:t>
      </w:r>
    </w:p>
  </w:comment>
  <w:comment w:id="19" w:author="annemarie hoenderdos" w:date="2020-01-08T17:12:00Z" w:initials="ah">
    <w:p w14:paraId="37068A24" w14:textId="77777777" w:rsidR="005F6488" w:rsidRDefault="005F6488">
      <w:pPr>
        <w:pStyle w:val="Tekstopmerking"/>
      </w:pPr>
      <w:r>
        <w:rPr>
          <w:rStyle w:val="Verwijzingopmerking"/>
        </w:rPr>
        <w:annotationRef/>
      </w:r>
      <w:r>
        <w:t>Punt toevoegen</w:t>
      </w:r>
    </w:p>
  </w:comment>
  <w:comment w:id="20" w:author="annemarie hoenderdos" w:date="2020-01-08T17:12:00Z" w:initials="ah">
    <w:p w14:paraId="10EE48F1" w14:textId="77777777" w:rsidR="005F6488" w:rsidRDefault="005F6488">
      <w:pPr>
        <w:pStyle w:val="Tekstopmerking"/>
      </w:pPr>
      <w:r>
        <w:rPr>
          <w:rStyle w:val="Verwijzingopmerking"/>
        </w:rPr>
        <w:annotationRef/>
      </w:r>
      <w:r>
        <w:t>Toevoegen: De Ruif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D4FBFA" w15:done="0"/>
  <w15:commentEx w15:paraId="7DD39CE1" w15:done="0"/>
  <w15:commentEx w15:paraId="3A3655A1" w15:done="0"/>
  <w15:commentEx w15:paraId="517FDEEC" w15:done="0"/>
  <w15:commentEx w15:paraId="3197F0FB" w15:done="0"/>
  <w15:commentEx w15:paraId="2D04A095" w15:done="0"/>
  <w15:commentEx w15:paraId="25912DFA" w15:done="0"/>
  <w15:commentEx w15:paraId="4D9D8BFD" w15:done="0"/>
  <w15:commentEx w15:paraId="30103D48" w15:done="0"/>
  <w15:commentEx w15:paraId="7A0BBADC" w15:done="0"/>
  <w15:commentEx w15:paraId="2F0C839B" w15:done="0"/>
  <w15:commentEx w15:paraId="0E21AA8D" w15:done="0"/>
  <w15:commentEx w15:paraId="3C98A383" w15:done="0"/>
  <w15:commentEx w15:paraId="46C5AC96" w15:done="0"/>
  <w15:commentEx w15:paraId="287AC1B9" w15:done="0"/>
  <w15:commentEx w15:paraId="086697C6" w15:done="0"/>
  <w15:commentEx w15:paraId="62D937EE" w15:done="0"/>
  <w15:commentEx w15:paraId="42439DB9" w15:done="0"/>
  <w15:commentEx w15:paraId="37068A24" w15:done="0"/>
  <w15:commentEx w15:paraId="10EE48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4FBFA" w16cid:durableId="21C088D1"/>
  <w16cid:commentId w16cid:paraId="7DD39CE1" w16cid:durableId="21C088FD"/>
  <w16cid:commentId w16cid:paraId="3A3655A1" w16cid:durableId="21C088E9"/>
  <w16cid:commentId w16cid:paraId="517FDEEC" w16cid:durableId="21C08916"/>
  <w16cid:commentId w16cid:paraId="3197F0FB" w16cid:durableId="21C08936"/>
  <w16cid:commentId w16cid:paraId="2D04A095" w16cid:durableId="21C0894C"/>
  <w16cid:commentId w16cid:paraId="25912DFA" w16cid:durableId="21C089F7"/>
  <w16cid:commentId w16cid:paraId="4D9D8BFD" w16cid:durableId="21C08A06"/>
  <w16cid:commentId w16cid:paraId="30103D48" w16cid:durableId="21C08A2B"/>
  <w16cid:commentId w16cid:paraId="7A0BBADC" w16cid:durableId="21C08A6E"/>
  <w16cid:commentId w16cid:paraId="2F0C839B" w16cid:durableId="21C08A8A"/>
  <w16cid:commentId w16cid:paraId="0E21AA8D" w16cid:durableId="21C08AA8"/>
  <w16cid:commentId w16cid:paraId="3C98A383" w16cid:durableId="21C08AD7"/>
  <w16cid:commentId w16cid:paraId="46C5AC96" w16cid:durableId="21C08AFA"/>
  <w16cid:commentId w16cid:paraId="287AC1B9" w16cid:durableId="21C08B7F"/>
  <w16cid:commentId w16cid:paraId="086697C6" w16cid:durableId="21C08C69"/>
  <w16cid:commentId w16cid:paraId="62D937EE" w16cid:durableId="21C08CF4"/>
  <w16cid:commentId w16cid:paraId="42439DB9" w16cid:durableId="21C08BC3"/>
  <w16cid:commentId w16cid:paraId="37068A24" w16cid:durableId="21C08BE5"/>
  <w16cid:commentId w16cid:paraId="10EE48F1" w16cid:durableId="21C08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86E3" w14:textId="77777777" w:rsidR="00246A5C" w:rsidRDefault="00246A5C" w:rsidP="00DE0515">
      <w:pPr>
        <w:spacing w:after="0" w:line="240" w:lineRule="auto"/>
      </w:pPr>
      <w:r>
        <w:separator/>
      </w:r>
    </w:p>
  </w:endnote>
  <w:endnote w:type="continuationSeparator" w:id="0">
    <w:p w14:paraId="0D2F431D" w14:textId="77777777" w:rsidR="00246A5C" w:rsidRDefault="00246A5C" w:rsidP="00DE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002784"/>
      <w:docPartObj>
        <w:docPartGallery w:val="Page Numbers (Bottom of Page)"/>
        <w:docPartUnique/>
      </w:docPartObj>
    </w:sdtPr>
    <w:sdtEndPr/>
    <w:sdtContent>
      <w:p w14:paraId="6CFF54EA" w14:textId="77777777" w:rsidR="00DE0515" w:rsidRDefault="00DE0515">
        <w:pPr>
          <w:pStyle w:val="Voettekst"/>
        </w:pPr>
        <w:r>
          <w:rPr>
            <w:noProof/>
            <w:lang w:eastAsia="nl-NL"/>
          </w:rPr>
          <mc:AlternateContent>
            <mc:Choice Requires="wps">
              <w:drawing>
                <wp:anchor distT="0" distB="0" distL="114300" distR="114300" simplePos="0" relativeHeight="251657216" behindDoc="0" locked="0" layoutInCell="1" allowOverlap="1" wp14:anchorId="6D27CF49" wp14:editId="2B48200D">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02685F" w14:textId="77777777" w:rsidR="00DE0515" w:rsidRDefault="00DE051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B15E2" w:rsidRPr="00BB15E2">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27CF49" id="Rechthoek 650" o:spid="_x0000_s1026"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" filled="f" fillcolor="#c0504d" stroked="f" strokecolor="#5c83b4" strokeweight="2.25pt">
                  <v:textbox inset=",0,,0">
                    <w:txbxContent>
                      <w:p w14:paraId="0902685F" w14:textId="77777777" w:rsidR="00DE0515" w:rsidRDefault="00DE051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B15E2" w:rsidRPr="00BB15E2">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82C5" w14:textId="77777777" w:rsidR="00246A5C" w:rsidRDefault="00246A5C" w:rsidP="00DE0515">
      <w:pPr>
        <w:spacing w:after="0" w:line="240" w:lineRule="auto"/>
      </w:pPr>
      <w:r>
        <w:separator/>
      </w:r>
    </w:p>
  </w:footnote>
  <w:footnote w:type="continuationSeparator" w:id="0">
    <w:p w14:paraId="2EBF3A96" w14:textId="77777777" w:rsidR="00246A5C" w:rsidRDefault="00246A5C" w:rsidP="00DE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DA43" w14:textId="77777777" w:rsidR="00DE0515" w:rsidRDefault="00246A5C">
    <w:pPr>
      <w:pStyle w:val="Koptekst"/>
    </w:pPr>
    <w:sdt>
      <w:sdtPr>
        <w:id w:val="-842866382"/>
        <w:docPartObj>
          <w:docPartGallery w:val="Watermarks"/>
          <w:docPartUnique/>
        </w:docPartObj>
      </w:sdtPr>
      <w:sdtEndPr/>
      <w:sdtContent>
        <w:r>
          <w:pict w14:anchorId="5FB6D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DE0515">
      <w:tab/>
    </w:r>
    <w:r w:rsidR="00DE0515">
      <w:tab/>
    </w:r>
    <w:r w:rsidR="00DE0515">
      <w:tab/>
    </w:r>
    <w:r w:rsidR="00DE0515">
      <w:tab/>
    </w:r>
    <w:r w:rsidR="00DE0515">
      <w:ptab w:relativeTo="margin" w:alignment="right" w:leader="none"/>
    </w:r>
    <w:r w:rsidR="00DE0515">
      <w:rPr>
        <w:noProof/>
        <w:lang w:eastAsia="nl-NL"/>
      </w:rPr>
      <w:drawing>
        <wp:inline distT="0" distB="0" distL="0" distR="0" wp14:anchorId="0590AF10" wp14:editId="1A98A612">
          <wp:extent cx="1140219" cy="631492"/>
          <wp:effectExtent l="0" t="0" r="3175"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681" cy="632302"/>
                  </a:xfrm>
                  <a:prstGeom prst="rect">
                    <a:avLst/>
                  </a:prstGeom>
                  <a:noFill/>
                  <a:ln>
                    <a:noFill/>
                  </a:ln>
                </pic:spPr>
              </pic:pic>
            </a:graphicData>
          </a:graphic>
        </wp:inline>
      </w:drawing>
    </w:r>
    <w:r w:rsidR="00DE05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40D"/>
    <w:multiLevelType w:val="hybridMultilevel"/>
    <w:tmpl w:val="8E6E9F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6A6FFC"/>
    <w:multiLevelType w:val="hybridMultilevel"/>
    <w:tmpl w:val="CD9C6F9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6D522B"/>
    <w:multiLevelType w:val="hybridMultilevel"/>
    <w:tmpl w:val="59A0A4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55045"/>
    <w:multiLevelType w:val="hybridMultilevel"/>
    <w:tmpl w:val="8AC88E7A"/>
    <w:lvl w:ilvl="0" w:tplc="0413000B">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2066D29"/>
    <w:multiLevelType w:val="hybridMultilevel"/>
    <w:tmpl w:val="1EC265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marie hoenderdos">
    <w15:presenceInfo w15:providerId="Windows Live" w15:userId="636e2a43b4f8b8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8B"/>
    <w:rsid w:val="000161DB"/>
    <w:rsid w:val="00023C90"/>
    <w:rsid w:val="00031576"/>
    <w:rsid w:val="000323FB"/>
    <w:rsid w:val="0006603E"/>
    <w:rsid w:val="000D1166"/>
    <w:rsid w:val="0010038B"/>
    <w:rsid w:val="001D1C32"/>
    <w:rsid w:val="001F2FF6"/>
    <w:rsid w:val="00201306"/>
    <w:rsid w:val="00246A5C"/>
    <w:rsid w:val="002B57AD"/>
    <w:rsid w:val="002C5EAC"/>
    <w:rsid w:val="002D2DE7"/>
    <w:rsid w:val="002D6FCC"/>
    <w:rsid w:val="002E25E2"/>
    <w:rsid w:val="002F56A0"/>
    <w:rsid w:val="00300039"/>
    <w:rsid w:val="003054B8"/>
    <w:rsid w:val="00322954"/>
    <w:rsid w:val="003737D9"/>
    <w:rsid w:val="00390AE2"/>
    <w:rsid w:val="003B668F"/>
    <w:rsid w:val="003C253F"/>
    <w:rsid w:val="003C68EA"/>
    <w:rsid w:val="003D25C2"/>
    <w:rsid w:val="003D3DBE"/>
    <w:rsid w:val="003D6687"/>
    <w:rsid w:val="00405A9B"/>
    <w:rsid w:val="00460572"/>
    <w:rsid w:val="00496798"/>
    <w:rsid w:val="004A0A32"/>
    <w:rsid w:val="004A5272"/>
    <w:rsid w:val="004C6D9A"/>
    <w:rsid w:val="004E2C86"/>
    <w:rsid w:val="0050233D"/>
    <w:rsid w:val="00522677"/>
    <w:rsid w:val="00526100"/>
    <w:rsid w:val="00574AE5"/>
    <w:rsid w:val="005958BB"/>
    <w:rsid w:val="005C0E2A"/>
    <w:rsid w:val="005F6488"/>
    <w:rsid w:val="005F6CFD"/>
    <w:rsid w:val="00620134"/>
    <w:rsid w:val="006815BF"/>
    <w:rsid w:val="006A3102"/>
    <w:rsid w:val="006B7879"/>
    <w:rsid w:val="006F036D"/>
    <w:rsid w:val="00723E21"/>
    <w:rsid w:val="00740D1D"/>
    <w:rsid w:val="007C1B10"/>
    <w:rsid w:val="007C7C24"/>
    <w:rsid w:val="007E2ECA"/>
    <w:rsid w:val="00805E7E"/>
    <w:rsid w:val="008659AD"/>
    <w:rsid w:val="00877F3E"/>
    <w:rsid w:val="008A0705"/>
    <w:rsid w:val="008A4335"/>
    <w:rsid w:val="008E2625"/>
    <w:rsid w:val="00902F6C"/>
    <w:rsid w:val="00962FC6"/>
    <w:rsid w:val="009D00F7"/>
    <w:rsid w:val="009D0726"/>
    <w:rsid w:val="00A048E6"/>
    <w:rsid w:val="00A10C9F"/>
    <w:rsid w:val="00A363A3"/>
    <w:rsid w:val="00A37B3A"/>
    <w:rsid w:val="00A76827"/>
    <w:rsid w:val="00AB6FDE"/>
    <w:rsid w:val="00AD6455"/>
    <w:rsid w:val="00B332A0"/>
    <w:rsid w:val="00BB15E2"/>
    <w:rsid w:val="00C0595C"/>
    <w:rsid w:val="00C161C5"/>
    <w:rsid w:val="00C368BD"/>
    <w:rsid w:val="00C91544"/>
    <w:rsid w:val="00CA198D"/>
    <w:rsid w:val="00CC73B9"/>
    <w:rsid w:val="00CF78E4"/>
    <w:rsid w:val="00D62EF5"/>
    <w:rsid w:val="00D6364A"/>
    <w:rsid w:val="00D63DC4"/>
    <w:rsid w:val="00D70814"/>
    <w:rsid w:val="00D93B4D"/>
    <w:rsid w:val="00DE0515"/>
    <w:rsid w:val="00E1109D"/>
    <w:rsid w:val="00E228D5"/>
    <w:rsid w:val="00E31C9E"/>
    <w:rsid w:val="00E52B96"/>
    <w:rsid w:val="00E54D7D"/>
    <w:rsid w:val="00F26D77"/>
    <w:rsid w:val="00F31FF2"/>
    <w:rsid w:val="00F93B92"/>
    <w:rsid w:val="00F944DF"/>
    <w:rsid w:val="00FA39C7"/>
    <w:rsid w:val="00FB165F"/>
    <w:rsid w:val="00FD6D3F"/>
    <w:rsid w:val="00FE1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CDC398"/>
  <w15:docId w15:val="{EF7E93B4-AEB1-4F30-B4B2-88F22A9D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038B"/>
    <w:pPr>
      <w:ind w:left="720"/>
      <w:contextualSpacing/>
    </w:pPr>
  </w:style>
  <w:style w:type="paragraph" w:styleId="Geenafstand">
    <w:name w:val="No Spacing"/>
    <w:link w:val="GeenafstandChar"/>
    <w:uiPriority w:val="1"/>
    <w:qFormat/>
    <w:rsid w:val="00405A9B"/>
    <w:pPr>
      <w:spacing w:after="0" w:line="240" w:lineRule="auto"/>
    </w:pPr>
  </w:style>
  <w:style w:type="paragraph" w:styleId="Koptekst">
    <w:name w:val="header"/>
    <w:basedOn w:val="Standaard"/>
    <w:link w:val="KoptekstChar"/>
    <w:uiPriority w:val="99"/>
    <w:unhideWhenUsed/>
    <w:rsid w:val="00DE05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0515"/>
  </w:style>
  <w:style w:type="paragraph" w:styleId="Voettekst">
    <w:name w:val="footer"/>
    <w:basedOn w:val="Standaard"/>
    <w:link w:val="VoettekstChar"/>
    <w:uiPriority w:val="99"/>
    <w:unhideWhenUsed/>
    <w:rsid w:val="00DE05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0515"/>
  </w:style>
  <w:style w:type="paragraph" w:styleId="Ballontekst">
    <w:name w:val="Balloon Text"/>
    <w:basedOn w:val="Standaard"/>
    <w:link w:val="BallontekstChar"/>
    <w:uiPriority w:val="99"/>
    <w:semiHidden/>
    <w:unhideWhenUsed/>
    <w:rsid w:val="00DE05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515"/>
    <w:rPr>
      <w:rFonts w:ascii="Tahoma" w:hAnsi="Tahoma" w:cs="Tahoma"/>
      <w:sz w:val="16"/>
      <w:szCs w:val="16"/>
    </w:rPr>
  </w:style>
  <w:style w:type="paragraph" w:styleId="Titel">
    <w:name w:val="Title"/>
    <w:basedOn w:val="Standaard"/>
    <w:next w:val="Standaard"/>
    <w:link w:val="TitelChar"/>
    <w:uiPriority w:val="10"/>
    <w:qFormat/>
    <w:rsid w:val="00DE0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E0515"/>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2E25E2"/>
    <w:rPr>
      <w:i/>
      <w:iCs/>
    </w:rPr>
  </w:style>
  <w:style w:type="character" w:customStyle="1" w:styleId="GeenafstandChar">
    <w:name w:val="Geen afstand Char"/>
    <w:basedOn w:val="Standaardalinea-lettertype"/>
    <w:link w:val="Geenafstand"/>
    <w:uiPriority w:val="1"/>
    <w:rsid w:val="004A0A32"/>
  </w:style>
  <w:style w:type="character" w:styleId="Verwijzingopmerking">
    <w:name w:val="annotation reference"/>
    <w:basedOn w:val="Standaardalinea-lettertype"/>
    <w:uiPriority w:val="99"/>
    <w:semiHidden/>
    <w:unhideWhenUsed/>
    <w:rsid w:val="003737D9"/>
    <w:rPr>
      <w:sz w:val="16"/>
      <w:szCs w:val="16"/>
    </w:rPr>
  </w:style>
  <w:style w:type="paragraph" w:styleId="Tekstopmerking">
    <w:name w:val="annotation text"/>
    <w:basedOn w:val="Standaard"/>
    <w:link w:val="TekstopmerkingChar"/>
    <w:uiPriority w:val="99"/>
    <w:semiHidden/>
    <w:unhideWhenUsed/>
    <w:rsid w:val="003737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37D9"/>
    <w:rPr>
      <w:sz w:val="20"/>
      <w:szCs w:val="20"/>
    </w:rPr>
  </w:style>
  <w:style w:type="paragraph" w:styleId="Onderwerpvanopmerking">
    <w:name w:val="annotation subject"/>
    <w:basedOn w:val="Tekstopmerking"/>
    <w:next w:val="Tekstopmerking"/>
    <w:link w:val="OnderwerpvanopmerkingChar"/>
    <w:uiPriority w:val="99"/>
    <w:semiHidden/>
    <w:unhideWhenUsed/>
    <w:rsid w:val="003737D9"/>
    <w:rPr>
      <w:b/>
      <w:bCs/>
    </w:rPr>
  </w:style>
  <w:style w:type="character" w:customStyle="1" w:styleId="OnderwerpvanopmerkingChar">
    <w:name w:val="Onderwerp van opmerking Char"/>
    <w:basedOn w:val="TekstopmerkingChar"/>
    <w:link w:val="Onderwerpvanopmerking"/>
    <w:uiPriority w:val="99"/>
    <w:semiHidden/>
    <w:rsid w:val="00373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Wassink</dc:creator>
  <cp:lastModifiedBy>annemarie hoenderdos</cp:lastModifiedBy>
  <cp:revision>2</cp:revision>
  <dcterms:created xsi:type="dcterms:W3CDTF">2020-01-08T16:17:00Z</dcterms:created>
  <dcterms:modified xsi:type="dcterms:W3CDTF">2020-01-08T16:17:00Z</dcterms:modified>
</cp:coreProperties>
</file>